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5AAE62" w14:textId="6C5C25EB" w:rsidR="005F7B17" w:rsidRPr="00B314FB" w:rsidRDefault="005F7B17" w:rsidP="00D635DB">
      <w:pPr>
        <w:rPr>
          <w:sz w:val="24"/>
        </w:rPr>
      </w:pPr>
    </w:p>
    <w:p w14:paraId="2627AA99" w14:textId="4A9F88EE" w:rsidR="00B604ED" w:rsidRPr="00B314FB" w:rsidRDefault="00E11829" w:rsidP="00B604ED">
      <w:pPr>
        <w:jc w:val="right"/>
        <w:rPr>
          <w:sz w:val="24"/>
        </w:rPr>
      </w:pPr>
      <w:r>
        <w:rPr>
          <w:sz w:val="24"/>
        </w:rPr>
        <w:t>15</w:t>
      </w:r>
      <w:r w:rsidR="00B604ED" w:rsidRPr="00B314FB">
        <w:rPr>
          <w:sz w:val="24"/>
        </w:rPr>
        <w:t xml:space="preserve"> </w:t>
      </w:r>
      <w:r>
        <w:rPr>
          <w:sz w:val="24"/>
        </w:rPr>
        <w:t>AUG</w:t>
      </w:r>
      <w:r w:rsidR="00B604ED" w:rsidRPr="00B314FB">
        <w:rPr>
          <w:sz w:val="24"/>
        </w:rPr>
        <w:t xml:space="preserve"> 20</w:t>
      </w:r>
      <w:r>
        <w:rPr>
          <w:sz w:val="24"/>
        </w:rPr>
        <w:t>21</w:t>
      </w:r>
      <w:r w:rsidR="00B604ED" w:rsidRPr="00B314FB">
        <w:rPr>
          <w:sz w:val="24"/>
        </w:rPr>
        <w:t>,</w:t>
      </w:r>
    </w:p>
    <w:p w14:paraId="750702D3" w14:textId="619D1943" w:rsidR="003C32F3" w:rsidRPr="009812B5" w:rsidRDefault="00B604ED" w:rsidP="009812B5">
      <w:pPr>
        <w:jc w:val="right"/>
        <w:rPr>
          <w:sz w:val="24"/>
        </w:rPr>
      </w:pPr>
      <w:r w:rsidRPr="00B314FB">
        <w:rPr>
          <w:sz w:val="24"/>
        </w:rPr>
        <w:t>Hyderabad.</w:t>
      </w:r>
    </w:p>
    <w:p w14:paraId="48134D7A" w14:textId="045C2A45" w:rsidR="00BD49E8" w:rsidRPr="00BF4CE4" w:rsidRDefault="00B314FB" w:rsidP="00BF4CE4">
      <w:pPr>
        <w:jc w:val="center"/>
        <w:rPr>
          <w:b/>
          <w:bCs/>
          <w:sz w:val="24"/>
        </w:rPr>
      </w:pPr>
      <w:proofErr w:type="spellStart"/>
      <w:r w:rsidRPr="00B314FB">
        <w:rPr>
          <w:b/>
          <w:bCs/>
          <w:sz w:val="24"/>
        </w:rPr>
        <w:t>Shadkona</w:t>
      </w:r>
      <w:proofErr w:type="spellEnd"/>
      <w:r w:rsidRPr="00B314FB">
        <w:rPr>
          <w:b/>
          <w:bCs/>
          <w:sz w:val="24"/>
        </w:rPr>
        <w:t xml:space="preserve"> Incubator 202</w:t>
      </w:r>
      <w:r w:rsidR="00E11829">
        <w:rPr>
          <w:b/>
          <w:bCs/>
          <w:sz w:val="24"/>
        </w:rPr>
        <w:t>1</w:t>
      </w:r>
      <w:r w:rsidRPr="00B314FB">
        <w:rPr>
          <w:b/>
          <w:bCs/>
          <w:sz w:val="24"/>
        </w:rPr>
        <w:t xml:space="preserve"> – Internship Offer Letter</w:t>
      </w:r>
    </w:p>
    <w:p w14:paraId="5D2CF8BA" w14:textId="0DC134CD" w:rsidR="00B604ED" w:rsidRPr="00B314FB" w:rsidRDefault="00B604ED" w:rsidP="00B604ED">
      <w:pPr>
        <w:rPr>
          <w:sz w:val="24"/>
        </w:rPr>
      </w:pPr>
      <w:r w:rsidRPr="00B314FB">
        <w:rPr>
          <w:sz w:val="24"/>
        </w:rPr>
        <w:t>To,</w:t>
      </w:r>
    </w:p>
    <w:p w14:paraId="67B6912A" w14:textId="135F257D" w:rsidR="00E75B99" w:rsidRPr="00E75B99" w:rsidRDefault="004331F6" w:rsidP="00E75B99">
      <w:pPr>
        <w:rPr>
          <w:sz w:val="24"/>
        </w:rPr>
      </w:pPr>
      <w:r>
        <w:rPr>
          <w:sz w:val="24"/>
        </w:rPr>
        <w:t>M</w:t>
      </w:r>
      <w:r w:rsidR="00E11829">
        <w:rPr>
          <w:sz w:val="24"/>
        </w:rPr>
        <w:t>s</w:t>
      </w:r>
      <w:r>
        <w:rPr>
          <w:sz w:val="24"/>
        </w:rPr>
        <w:t xml:space="preserve">. </w:t>
      </w:r>
      <w:r w:rsidR="00E11829">
        <w:rPr>
          <w:sz w:val="24"/>
        </w:rPr>
        <w:t>Bhargavi</w:t>
      </w:r>
      <w:r w:rsidR="00601EB8">
        <w:rPr>
          <w:sz w:val="24"/>
        </w:rPr>
        <w:t xml:space="preserve">. </w:t>
      </w:r>
      <w:proofErr w:type="spellStart"/>
      <w:r w:rsidR="00E11829">
        <w:rPr>
          <w:sz w:val="24"/>
        </w:rPr>
        <w:t>Jalli</w:t>
      </w:r>
      <w:proofErr w:type="spellEnd"/>
      <w:r w:rsidR="00E75B99" w:rsidRPr="00E75B99">
        <w:rPr>
          <w:sz w:val="24"/>
        </w:rPr>
        <w:t>,</w:t>
      </w:r>
    </w:p>
    <w:p w14:paraId="7A42C333" w14:textId="378225E8" w:rsidR="00B604ED" w:rsidRPr="00B314FB" w:rsidRDefault="00E11829" w:rsidP="00E75B99">
      <w:pPr>
        <w:rPr>
          <w:sz w:val="24"/>
        </w:rPr>
      </w:pPr>
      <w:r>
        <w:rPr>
          <w:sz w:val="24"/>
        </w:rPr>
        <w:t>D</w:t>
      </w:r>
      <w:r w:rsidR="00E75B99" w:rsidRPr="00E75B99">
        <w:rPr>
          <w:sz w:val="24"/>
        </w:rPr>
        <w:t xml:space="preserve">/o </w:t>
      </w:r>
      <w:proofErr w:type="spellStart"/>
      <w:r>
        <w:rPr>
          <w:sz w:val="24"/>
        </w:rPr>
        <w:t>Nageswar</w:t>
      </w:r>
      <w:proofErr w:type="spellEnd"/>
      <w:r>
        <w:rPr>
          <w:sz w:val="24"/>
        </w:rPr>
        <w:t xml:space="preserve"> Rao</w:t>
      </w:r>
      <w:r w:rsidR="00A81DF2">
        <w:rPr>
          <w:sz w:val="24"/>
        </w:rPr>
        <w:t xml:space="preserve">. </w:t>
      </w:r>
      <w:proofErr w:type="spellStart"/>
      <w:r>
        <w:rPr>
          <w:sz w:val="24"/>
        </w:rPr>
        <w:t>Jalli</w:t>
      </w:r>
      <w:proofErr w:type="spellEnd"/>
      <w:r>
        <w:rPr>
          <w:sz w:val="24"/>
        </w:rPr>
        <w:t>.</w:t>
      </w:r>
    </w:p>
    <w:p w14:paraId="1AD9E3AC" w14:textId="34000B1C" w:rsidR="00C32D25" w:rsidRDefault="00C32D25" w:rsidP="00B604ED">
      <w:pPr>
        <w:rPr>
          <w:sz w:val="24"/>
        </w:rPr>
      </w:pPr>
    </w:p>
    <w:p w14:paraId="2742BDDB" w14:textId="1EBD716B" w:rsidR="004E31A8" w:rsidRPr="004E31A8" w:rsidRDefault="004E31A8" w:rsidP="00696E1A">
      <w:pPr>
        <w:jc w:val="both"/>
        <w:rPr>
          <w:sz w:val="24"/>
        </w:rPr>
      </w:pPr>
      <w:r w:rsidRPr="004E31A8">
        <w:rPr>
          <w:sz w:val="24"/>
        </w:rPr>
        <w:t xml:space="preserve">We would like to congratulate you on being selected for internship with </w:t>
      </w:r>
      <w:proofErr w:type="spellStart"/>
      <w:r w:rsidR="00285FD8">
        <w:rPr>
          <w:sz w:val="24"/>
        </w:rPr>
        <w:t>Shadkona</w:t>
      </w:r>
      <w:proofErr w:type="spellEnd"/>
      <w:r w:rsidR="00285FD8">
        <w:rPr>
          <w:sz w:val="24"/>
        </w:rPr>
        <w:t xml:space="preserve"> Technologies Pvt. Ltd.,</w:t>
      </w:r>
      <w:r w:rsidR="00696E1A">
        <w:rPr>
          <w:sz w:val="24"/>
        </w:rPr>
        <w:t xml:space="preserve"> Hyderabad.</w:t>
      </w:r>
      <w:r w:rsidRPr="004E31A8">
        <w:rPr>
          <w:sz w:val="24"/>
        </w:rPr>
        <w:t xml:space="preserve"> You are requested to join us </w:t>
      </w:r>
      <w:r w:rsidR="00C450CE">
        <w:rPr>
          <w:sz w:val="24"/>
        </w:rPr>
        <w:t xml:space="preserve">at the earliest </w:t>
      </w:r>
      <w:r w:rsidR="005B16E7">
        <w:rPr>
          <w:sz w:val="24"/>
        </w:rPr>
        <w:t xml:space="preserve">between </w:t>
      </w:r>
      <w:r w:rsidR="00BA66B2">
        <w:rPr>
          <w:sz w:val="24"/>
        </w:rPr>
        <w:t>1</w:t>
      </w:r>
      <w:r w:rsidR="00E11829">
        <w:rPr>
          <w:sz w:val="24"/>
        </w:rPr>
        <w:t>st</w:t>
      </w:r>
      <w:r w:rsidR="005B16E7">
        <w:rPr>
          <w:sz w:val="24"/>
        </w:rPr>
        <w:t xml:space="preserve"> and </w:t>
      </w:r>
      <w:r w:rsidR="00562C7D">
        <w:rPr>
          <w:sz w:val="24"/>
        </w:rPr>
        <w:t>1</w:t>
      </w:r>
      <w:r w:rsidR="00E11829">
        <w:rPr>
          <w:sz w:val="24"/>
        </w:rPr>
        <w:t>0th</w:t>
      </w:r>
      <w:r w:rsidR="005B16E7">
        <w:rPr>
          <w:sz w:val="24"/>
        </w:rPr>
        <w:t xml:space="preserve"> </w:t>
      </w:r>
      <w:r w:rsidR="00E11829">
        <w:rPr>
          <w:sz w:val="24"/>
        </w:rPr>
        <w:t>OCT</w:t>
      </w:r>
      <w:r w:rsidR="005B16E7">
        <w:rPr>
          <w:sz w:val="24"/>
        </w:rPr>
        <w:t xml:space="preserve"> 202</w:t>
      </w:r>
      <w:r w:rsidR="00E11829">
        <w:rPr>
          <w:sz w:val="24"/>
        </w:rPr>
        <w:t>1</w:t>
      </w:r>
      <w:r w:rsidRPr="004E31A8">
        <w:rPr>
          <w:sz w:val="24"/>
        </w:rPr>
        <w:t>.</w:t>
      </w:r>
    </w:p>
    <w:p w14:paraId="467A354D" w14:textId="77777777" w:rsidR="004E31A8" w:rsidRPr="004E31A8" w:rsidRDefault="004E31A8" w:rsidP="004E31A8">
      <w:pPr>
        <w:jc w:val="both"/>
        <w:rPr>
          <w:sz w:val="24"/>
        </w:rPr>
      </w:pPr>
    </w:p>
    <w:p w14:paraId="595BB465" w14:textId="526AFF17" w:rsidR="004E31A8" w:rsidRPr="004E31A8" w:rsidRDefault="004E31A8" w:rsidP="004E31A8">
      <w:pPr>
        <w:jc w:val="both"/>
        <w:rPr>
          <w:sz w:val="24"/>
        </w:rPr>
      </w:pPr>
      <w:r w:rsidRPr="004E31A8">
        <w:rPr>
          <w:sz w:val="24"/>
        </w:rPr>
        <w:t xml:space="preserve">Your internship Period is for </w:t>
      </w:r>
      <w:r w:rsidR="00E11829">
        <w:rPr>
          <w:sz w:val="24"/>
        </w:rPr>
        <w:t>6</w:t>
      </w:r>
      <w:r w:rsidR="004053B9">
        <w:rPr>
          <w:sz w:val="24"/>
        </w:rPr>
        <w:t xml:space="preserve"> months</w:t>
      </w:r>
      <w:r w:rsidRPr="004E31A8">
        <w:rPr>
          <w:sz w:val="24"/>
        </w:rPr>
        <w:t xml:space="preserve"> with the company as a full time. Kindly carry your own laptops during your Internship Program.</w:t>
      </w:r>
    </w:p>
    <w:p w14:paraId="2E247656" w14:textId="4C2645CE" w:rsidR="004E31A8" w:rsidRPr="004E31A8" w:rsidRDefault="004E31A8" w:rsidP="004E31A8">
      <w:pPr>
        <w:jc w:val="both"/>
        <w:rPr>
          <w:sz w:val="24"/>
        </w:rPr>
      </w:pPr>
    </w:p>
    <w:p w14:paraId="47DC8D72" w14:textId="028DF133" w:rsidR="004E31A8" w:rsidRPr="004E31A8" w:rsidRDefault="004E31A8" w:rsidP="004E31A8">
      <w:pPr>
        <w:jc w:val="both"/>
        <w:rPr>
          <w:sz w:val="24"/>
        </w:rPr>
      </w:pPr>
      <w:r w:rsidRPr="004E31A8">
        <w:rPr>
          <w:sz w:val="24"/>
        </w:rPr>
        <w:t xml:space="preserve">You will be paid </w:t>
      </w:r>
      <w:r w:rsidR="00BB393B">
        <w:rPr>
          <w:sz w:val="24"/>
        </w:rPr>
        <w:t>INR. 1</w:t>
      </w:r>
      <w:r w:rsidR="00E11829">
        <w:rPr>
          <w:sz w:val="24"/>
        </w:rPr>
        <w:t>0</w:t>
      </w:r>
      <w:r w:rsidR="00BB393B">
        <w:rPr>
          <w:sz w:val="24"/>
        </w:rPr>
        <w:t>000</w:t>
      </w:r>
      <w:r w:rsidR="006133C9">
        <w:rPr>
          <w:sz w:val="24"/>
        </w:rPr>
        <w:t>,</w:t>
      </w:r>
      <w:r w:rsidRPr="004E31A8">
        <w:rPr>
          <w:sz w:val="24"/>
        </w:rPr>
        <w:t xml:space="preserve"> </w:t>
      </w:r>
      <w:r w:rsidR="006133C9">
        <w:rPr>
          <w:sz w:val="24"/>
        </w:rPr>
        <w:t>T</w:t>
      </w:r>
      <w:r w:rsidR="00E11829">
        <w:rPr>
          <w:sz w:val="24"/>
        </w:rPr>
        <w:t>en</w:t>
      </w:r>
      <w:r w:rsidR="006133C9">
        <w:rPr>
          <w:sz w:val="24"/>
        </w:rPr>
        <w:t xml:space="preserve"> Thousand</w:t>
      </w:r>
      <w:r w:rsidR="004739BE">
        <w:rPr>
          <w:sz w:val="24"/>
        </w:rPr>
        <w:t xml:space="preserve"> Rupees</w:t>
      </w:r>
      <w:r w:rsidRPr="004E31A8">
        <w:rPr>
          <w:sz w:val="24"/>
        </w:rPr>
        <w:t xml:space="preserve"> per month without accommodation. As an intern you will not receive any of the </w:t>
      </w:r>
      <w:r w:rsidR="007318C6">
        <w:rPr>
          <w:sz w:val="24"/>
        </w:rPr>
        <w:t xml:space="preserve">actual </w:t>
      </w:r>
      <w:r w:rsidRPr="004E31A8">
        <w:rPr>
          <w:sz w:val="24"/>
        </w:rPr>
        <w:t xml:space="preserve">employee benefits that regular company employee receives. </w:t>
      </w:r>
      <w:r w:rsidR="00AA6C0A" w:rsidRPr="004E31A8">
        <w:rPr>
          <w:sz w:val="24"/>
        </w:rPr>
        <w:t>However,</w:t>
      </w:r>
      <w:r w:rsidRPr="004E31A8">
        <w:rPr>
          <w:sz w:val="24"/>
        </w:rPr>
        <w:t xml:space="preserve"> you will be part of the company for</w:t>
      </w:r>
      <w:r w:rsidR="00A31E9B">
        <w:rPr>
          <w:sz w:val="24"/>
        </w:rPr>
        <w:t xml:space="preserve"> all</w:t>
      </w:r>
      <w:r w:rsidRPr="004E31A8">
        <w:rPr>
          <w:sz w:val="24"/>
        </w:rPr>
        <w:t xml:space="preserve"> day to activities.</w:t>
      </w:r>
    </w:p>
    <w:p w14:paraId="732B1DD6" w14:textId="77777777" w:rsidR="004E31A8" w:rsidRPr="004E31A8" w:rsidRDefault="004E31A8" w:rsidP="004E31A8">
      <w:pPr>
        <w:jc w:val="both"/>
        <w:rPr>
          <w:sz w:val="24"/>
        </w:rPr>
      </w:pPr>
    </w:p>
    <w:p w14:paraId="58248943" w14:textId="4460B741" w:rsidR="004E31A8" w:rsidRPr="004E31A8" w:rsidRDefault="004E31A8" w:rsidP="004E31A8">
      <w:pPr>
        <w:jc w:val="both"/>
        <w:rPr>
          <w:sz w:val="24"/>
        </w:rPr>
      </w:pPr>
      <w:r w:rsidRPr="004E31A8">
        <w:rPr>
          <w:sz w:val="24"/>
        </w:rPr>
        <w:t>During your internship you may have to access confidential business information belonging to the company.  By accepting this offer of Internship, you acknowledge that you must keep all this information strictly confidential, and refrain from using it for your own purpose or from disclosing it to anyone outside the office. In addition, you agree that, upon conclusion of your Internship. You will immediately return to the company all its documents. By accepting this offer, you agree that throughout your internship, you will observe all policies and practices governing the conduct of our business and employees.</w:t>
      </w:r>
    </w:p>
    <w:p w14:paraId="0CB2A62F" w14:textId="6B653FFC" w:rsidR="004E31A8" w:rsidRPr="004E31A8" w:rsidRDefault="004E31A8" w:rsidP="004E31A8">
      <w:pPr>
        <w:jc w:val="both"/>
        <w:rPr>
          <w:sz w:val="24"/>
        </w:rPr>
      </w:pPr>
    </w:p>
    <w:p w14:paraId="1953CC5E" w14:textId="36878FF3" w:rsidR="004E31A8" w:rsidRPr="004E31A8" w:rsidRDefault="004E31A8" w:rsidP="004E31A8">
      <w:pPr>
        <w:rPr>
          <w:sz w:val="24"/>
        </w:rPr>
      </w:pPr>
      <w:r w:rsidRPr="004E31A8">
        <w:rPr>
          <w:sz w:val="24"/>
        </w:rPr>
        <w:t>Terms &amp; Conditions:</w:t>
      </w:r>
    </w:p>
    <w:p w14:paraId="3ED3F163" w14:textId="71D7FAED" w:rsidR="004E31A8" w:rsidRPr="004E31A8" w:rsidRDefault="004E31A8" w:rsidP="004E31A8">
      <w:pPr>
        <w:rPr>
          <w:sz w:val="24"/>
        </w:rPr>
      </w:pPr>
      <w:r w:rsidRPr="004E31A8">
        <w:rPr>
          <w:sz w:val="24"/>
        </w:rPr>
        <w:t xml:space="preserve">1. Stipend will be provided based on the individual Performance on prorate basis </w:t>
      </w:r>
    </w:p>
    <w:p w14:paraId="63E0487E" w14:textId="69BAEE3A" w:rsidR="004E31A8" w:rsidRPr="004E31A8" w:rsidRDefault="004E31A8" w:rsidP="004E31A8">
      <w:pPr>
        <w:rPr>
          <w:sz w:val="24"/>
        </w:rPr>
      </w:pPr>
      <w:r w:rsidRPr="004E31A8">
        <w:rPr>
          <w:sz w:val="24"/>
        </w:rPr>
        <w:t xml:space="preserve">2. In case of performance inefficiency, </w:t>
      </w:r>
      <w:proofErr w:type="spellStart"/>
      <w:r w:rsidR="00F45C07">
        <w:rPr>
          <w:sz w:val="24"/>
        </w:rPr>
        <w:t>Shadkona</w:t>
      </w:r>
      <w:proofErr w:type="spellEnd"/>
      <w:r w:rsidR="00F45C07">
        <w:rPr>
          <w:sz w:val="24"/>
        </w:rPr>
        <w:t xml:space="preserve"> </w:t>
      </w:r>
      <w:r w:rsidRPr="004E31A8">
        <w:rPr>
          <w:sz w:val="24"/>
        </w:rPr>
        <w:t xml:space="preserve">has right to terminate the </w:t>
      </w:r>
      <w:r w:rsidR="00C31384">
        <w:rPr>
          <w:sz w:val="24"/>
        </w:rPr>
        <w:t>Internship.</w:t>
      </w:r>
    </w:p>
    <w:p w14:paraId="518457B7" w14:textId="77777777" w:rsidR="00E11829" w:rsidRDefault="00E11829" w:rsidP="004E31A8">
      <w:pPr>
        <w:rPr>
          <w:sz w:val="24"/>
        </w:rPr>
      </w:pPr>
    </w:p>
    <w:p w14:paraId="415A3B41" w14:textId="6DC8F5A3" w:rsidR="004E31A8" w:rsidRPr="004E31A8" w:rsidRDefault="004E31A8" w:rsidP="004E31A8">
      <w:pPr>
        <w:rPr>
          <w:sz w:val="24"/>
        </w:rPr>
      </w:pPr>
      <w:r w:rsidRPr="004E31A8">
        <w:rPr>
          <w:sz w:val="24"/>
        </w:rPr>
        <w:t>I hope that your association with the company will be successful and rewarding.  Please indicate your acceptance of this offer by signing below and returning it to HR Department.</w:t>
      </w:r>
    </w:p>
    <w:p w14:paraId="3DA01271" w14:textId="604859C7" w:rsidR="004E31A8" w:rsidRDefault="00B41AE1" w:rsidP="004E31A8">
      <w:pPr>
        <w:rPr>
          <w:sz w:val="24"/>
        </w:rPr>
      </w:pPr>
      <w:r>
        <w:rPr>
          <w:noProof/>
          <w:sz w:val="24"/>
        </w:rPr>
        <w:drawing>
          <wp:anchor distT="0" distB="0" distL="114300" distR="114300" simplePos="0" relativeHeight="251658240" behindDoc="1" locked="0" layoutInCell="1" allowOverlap="1" wp14:anchorId="19126733" wp14:editId="6274B96F">
            <wp:simplePos x="0" y="0"/>
            <wp:positionH relativeFrom="column">
              <wp:posOffset>212</wp:posOffset>
            </wp:positionH>
            <wp:positionV relativeFrom="paragraph">
              <wp:posOffset>158327</wp:posOffset>
            </wp:positionV>
            <wp:extent cx="1871133" cy="608918"/>
            <wp:effectExtent l="0" t="0" r="0" b="1270"/>
            <wp:wrapNone/>
            <wp:docPr id="2" name="Picture 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ndhyaSign.pd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71133" cy="608918"/>
                    </a:xfrm>
                    <a:prstGeom prst="rect">
                      <a:avLst/>
                    </a:prstGeom>
                  </pic:spPr>
                </pic:pic>
              </a:graphicData>
            </a:graphic>
            <wp14:sizeRelH relativeFrom="margin">
              <wp14:pctWidth>0</wp14:pctWidth>
            </wp14:sizeRelH>
            <wp14:sizeRelV relativeFrom="margin">
              <wp14:pctHeight>0</wp14:pctHeight>
            </wp14:sizeRelV>
          </wp:anchor>
        </w:drawing>
      </w:r>
      <w:r w:rsidR="004E31A8" w:rsidRPr="004E31A8">
        <w:rPr>
          <w:sz w:val="24"/>
        </w:rPr>
        <w:t xml:space="preserve">Congratulations and we look forward to working with you. </w:t>
      </w:r>
    </w:p>
    <w:p w14:paraId="52A9191C" w14:textId="77777777" w:rsidR="00CD4E9B" w:rsidRPr="004E31A8" w:rsidRDefault="00CD4E9B" w:rsidP="004E31A8">
      <w:pPr>
        <w:rPr>
          <w:sz w:val="24"/>
        </w:rPr>
      </w:pPr>
    </w:p>
    <w:p w14:paraId="40F04D1F" w14:textId="77777777" w:rsidR="004E31A8" w:rsidRPr="004E31A8" w:rsidRDefault="004E31A8" w:rsidP="004E31A8">
      <w:pPr>
        <w:rPr>
          <w:sz w:val="24"/>
        </w:rPr>
      </w:pPr>
    </w:p>
    <w:p w14:paraId="5DCB7075" w14:textId="77777777" w:rsidR="004E31A8" w:rsidRPr="004E31A8" w:rsidRDefault="004E31A8" w:rsidP="004E31A8">
      <w:pPr>
        <w:rPr>
          <w:sz w:val="24"/>
        </w:rPr>
      </w:pPr>
      <w:r w:rsidRPr="004E31A8">
        <w:rPr>
          <w:sz w:val="24"/>
        </w:rPr>
        <w:t>Yours sincerely,</w:t>
      </w:r>
    </w:p>
    <w:p w14:paraId="60A61C4F" w14:textId="0E7FDBDB" w:rsidR="004E31A8" w:rsidRPr="004E31A8" w:rsidRDefault="003B3423" w:rsidP="004E31A8">
      <w:pPr>
        <w:rPr>
          <w:sz w:val="24"/>
        </w:rPr>
      </w:pPr>
      <w:r>
        <w:rPr>
          <w:sz w:val="24"/>
        </w:rPr>
        <w:t xml:space="preserve">Sandhya Varma. </w:t>
      </w:r>
      <w:proofErr w:type="spellStart"/>
      <w:r>
        <w:rPr>
          <w:sz w:val="24"/>
        </w:rPr>
        <w:t>Ponnamanda</w:t>
      </w:r>
      <w:proofErr w:type="spellEnd"/>
      <w:r>
        <w:rPr>
          <w:sz w:val="24"/>
        </w:rPr>
        <w:t>,</w:t>
      </w:r>
    </w:p>
    <w:p w14:paraId="00B711E9" w14:textId="6657E318" w:rsidR="00C32D25" w:rsidRDefault="006E5166" w:rsidP="004E31A8">
      <w:pPr>
        <w:rPr>
          <w:sz w:val="24"/>
        </w:rPr>
      </w:pPr>
      <w:r>
        <w:rPr>
          <w:sz w:val="24"/>
        </w:rPr>
        <w:t>CTO &amp; Director</w:t>
      </w:r>
    </w:p>
    <w:p w14:paraId="54B0037B" w14:textId="4A6B09E9" w:rsidR="006E5166" w:rsidRPr="00B314FB" w:rsidRDefault="006E5166" w:rsidP="004E31A8">
      <w:pPr>
        <w:rPr>
          <w:sz w:val="24"/>
        </w:rPr>
      </w:pPr>
      <w:proofErr w:type="spellStart"/>
      <w:r>
        <w:rPr>
          <w:sz w:val="24"/>
        </w:rPr>
        <w:t>Shadkona</w:t>
      </w:r>
      <w:proofErr w:type="spellEnd"/>
      <w:r>
        <w:rPr>
          <w:sz w:val="24"/>
        </w:rPr>
        <w:t xml:space="preserve"> Technologies Pvt. Ltd., Hyderabad.</w:t>
      </w:r>
    </w:p>
    <w:sectPr w:rsidR="006E5166" w:rsidRPr="00B314FB" w:rsidSect="00630976">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0A71F7" w14:textId="77777777" w:rsidR="004A1169" w:rsidRDefault="004A1169" w:rsidP="00C12703">
      <w:r>
        <w:separator/>
      </w:r>
    </w:p>
  </w:endnote>
  <w:endnote w:type="continuationSeparator" w:id="0">
    <w:p w14:paraId="791049DC" w14:textId="77777777" w:rsidR="004A1169" w:rsidRDefault="004A1169" w:rsidP="00C12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6"/>
        <w:szCs w:val="16"/>
      </w:rPr>
      <w:id w:val="-595635894"/>
      <w:docPartObj>
        <w:docPartGallery w:val="Page Numbers (Bottom of Page)"/>
        <w:docPartUnique/>
      </w:docPartObj>
    </w:sdtPr>
    <w:sdtEndPr>
      <w:rPr>
        <w:rFonts w:eastAsia="Arial Unicode MS" w:cs="Arial Unicode MS"/>
        <w:noProof/>
        <w:color w:val="808080" w:themeColor="background1" w:themeShade="80"/>
      </w:rPr>
    </w:sdtEndPr>
    <w:sdtContent>
      <w:p w14:paraId="066CE499" w14:textId="6DCBD3B1" w:rsidR="00D635DB" w:rsidRPr="00EC21C2" w:rsidRDefault="00D635DB" w:rsidP="00B05113">
        <w:pPr>
          <w:pStyle w:val="Footer"/>
          <w:jc w:val="center"/>
          <w:rPr>
            <w:sz w:val="16"/>
            <w:szCs w:val="16"/>
          </w:rPr>
        </w:pPr>
      </w:p>
      <w:p w14:paraId="1A8A731D" w14:textId="1AF297D0" w:rsidR="00D635DB" w:rsidRPr="00EC21C2" w:rsidRDefault="00D635DB" w:rsidP="00B05113">
        <w:pPr>
          <w:pStyle w:val="Footer"/>
          <w:jc w:val="center"/>
          <w:rPr>
            <w:rFonts w:eastAsia="Arial Unicode MS" w:cs="Arial Unicode MS"/>
            <w:color w:val="808080" w:themeColor="background1" w:themeShade="80"/>
            <w:sz w:val="16"/>
            <w:szCs w:val="16"/>
            <w:lang w:val="en-GB" w:bidi="en-GB"/>
          </w:rPr>
        </w:pPr>
        <w:r w:rsidRPr="00EC21C2">
          <w:rPr>
            <w:rFonts w:eastAsia="Arial Unicode MS" w:cs="Arial Unicode MS"/>
            <w:color w:val="808080" w:themeColor="background1" w:themeShade="80"/>
            <w:sz w:val="16"/>
            <w:szCs w:val="16"/>
          </w:rPr>
          <w:t xml:space="preserve">Confidential, </w:t>
        </w:r>
        <w:r w:rsidRPr="00EC21C2">
          <w:rPr>
            <w:rFonts w:eastAsia="Arial Unicode MS" w:cs="Arial Unicode MS"/>
            <w:color w:val="808080" w:themeColor="background1" w:themeShade="80"/>
            <w:sz w:val="16"/>
            <w:szCs w:val="16"/>
            <w:lang w:val="en-GB" w:bidi="en-GB"/>
          </w:rPr>
          <w:t xml:space="preserve">Copyright </w:t>
        </w:r>
        <w:r w:rsidRPr="00EC21C2">
          <w:rPr>
            <w:rFonts w:ascii="Helvetica" w:eastAsia="Helvetica" w:hAnsi="Helvetica" w:cs="Helvetica"/>
            <w:color w:val="808080" w:themeColor="background1" w:themeShade="80"/>
            <w:sz w:val="16"/>
            <w:szCs w:val="16"/>
            <w:lang w:val="en-GB" w:bidi="en-GB"/>
          </w:rPr>
          <w:t>©</w:t>
        </w:r>
        <w:r w:rsidRPr="00EC21C2">
          <w:rPr>
            <w:rFonts w:eastAsia="Arial Unicode MS" w:cs="Arial Unicode MS"/>
            <w:color w:val="808080" w:themeColor="background1" w:themeShade="80"/>
            <w:sz w:val="16"/>
            <w:szCs w:val="16"/>
            <w:lang w:val="en-GB" w:bidi="en-GB"/>
          </w:rPr>
          <w:t xml:space="preserve"> Reserved, </w:t>
        </w:r>
        <w:proofErr w:type="spellStart"/>
        <w:r w:rsidRPr="00EC21C2">
          <w:rPr>
            <w:rFonts w:eastAsia="Arial Unicode MS" w:cs="Arial Unicode MS"/>
            <w:color w:val="808080" w:themeColor="background1" w:themeShade="80"/>
            <w:sz w:val="16"/>
            <w:szCs w:val="16"/>
            <w:lang w:val="en-GB" w:bidi="en-GB"/>
          </w:rPr>
          <w:t>Shadkona</w:t>
        </w:r>
        <w:proofErr w:type="spellEnd"/>
        <w:r w:rsidRPr="00EC21C2">
          <w:rPr>
            <w:rFonts w:eastAsia="Arial Unicode MS" w:cs="Arial Unicode MS"/>
            <w:color w:val="808080" w:themeColor="background1" w:themeShade="80"/>
            <w:sz w:val="16"/>
            <w:szCs w:val="16"/>
            <w:lang w:val="en-GB" w:bidi="en-GB"/>
          </w:rPr>
          <w:t xml:space="preserve"> Technologies </w:t>
        </w:r>
        <w:proofErr w:type="spellStart"/>
        <w:r w:rsidRPr="00EC21C2">
          <w:rPr>
            <w:rFonts w:eastAsia="Arial Unicode MS" w:cs="Arial Unicode MS"/>
            <w:color w:val="808080" w:themeColor="background1" w:themeShade="80"/>
            <w:sz w:val="16"/>
            <w:szCs w:val="16"/>
            <w:lang w:val="en-GB" w:bidi="en-GB"/>
          </w:rPr>
          <w:t>Pvt.</w:t>
        </w:r>
        <w:proofErr w:type="spellEnd"/>
        <w:r w:rsidRPr="00EC21C2">
          <w:rPr>
            <w:rFonts w:eastAsia="Arial Unicode MS" w:cs="Arial Unicode MS"/>
            <w:color w:val="808080" w:themeColor="background1" w:themeShade="80"/>
            <w:sz w:val="16"/>
            <w:szCs w:val="16"/>
            <w:lang w:val="en-GB" w:bidi="en-GB"/>
          </w:rPr>
          <w:t xml:space="preserve"> Ltd.,</w:t>
        </w:r>
      </w:p>
      <w:p w14:paraId="631A7B12" w14:textId="23EDFB11" w:rsidR="00D635DB" w:rsidRPr="00EC21C2" w:rsidRDefault="00D635DB" w:rsidP="00B05113">
        <w:pPr>
          <w:pStyle w:val="Footer"/>
          <w:jc w:val="center"/>
          <w:rPr>
            <w:rFonts w:eastAsia="Arial Unicode MS" w:cs="Arial Unicode MS"/>
            <w:color w:val="808080" w:themeColor="background1" w:themeShade="80"/>
            <w:sz w:val="16"/>
            <w:szCs w:val="16"/>
            <w:lang w:val="en-GB" w:bidi="en-GB"/>
          </w:rPr>
        </w:pPr>
        <w:r w:rsidRPr="00EC21C2">
          <w:rPr>
            <w:rFonts w:eastAsia="Arial Unicode MS" w:cs="Arial Unicode MS"/>
            <w:color w:val="808080" w:themeColor="background1" w:themeShade="80"/>
            <w:sz w:val="16"/>
            <w:szCs w:val="16"/>
            <w:lang w:val="en-GB" w:bidi="en-GB"/>
          </w:rPr>
          <w:t>www.shadkona.com, info@shadkona.com</w:t>
        </w:r>
      </w:p>
    </w:sdtContent>
  </w:sdt>
  <w:p w14:paraId="3FCBA302" w14:textId="7BC58820" w:rsidR="00D635DB" w:rsidRPr="00EC21C2" w:rsidRDefault="00D635DB" w:rsidP="00211B47">
    <w:pPr>
      <w:pStyle w:val="Footer"/>
      <w:jc w:val="center"/>
      <w:rPr>
        <w:sz w:val="16"/>
        <w:szCs w:val="16"/>
      </w:rPr>
    </w:pPr>
    <w:r w:rsidRPr="00EC21C2">
      <w:rPr>
        <w:rFonts w:eastAsia="Arial Unicode MS" w:cs="Arial Unicode MS"/>
        <w:color w:val="808080" w:themeColor="background1" w:themeShade="80"/>
        <w:sz w:val="16"/>
        <w:szCs w:val="16"/>
        <w:lang w:val="en-GB" w:bidi="en-GB"/>
      </w:rPr>
      <w:t>A2, Spaces and More, Madhapur, Hyderabad, Telangana, India – 500033.</w:t>
    </w:r>
  </w:p>
  <w:p w14:paraId="79517CA9" w14:textId="43030196" w:rsidR="00D635DB" w:rsidRPr="00EC21C2" w:rsidRDefault="00D635DB">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70AC4B" w14:textId="77777777" w:rsidR="004A1169" w:rsidRDefault="004A1169" w:rsidP="00C12703">
      <w:r>
        <w:separator/>
      </w:r>
    </w:p>
  </w:footnote>
  <w:footnote w:type="continuationSeparator" w:id="0">
    <w:p w14:paraId="6F4914B3" w14:textId="77777777" w:rsidR="004A1169" w:rsidRDefault="004A1169" w:rsidP="00C127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C51C4F" w14:textId="09D93B7D" w:rsidR="00D635DB" w:rsidRPr="00295020" w:rsidRDefault="00D635DB" w:rsidP="00295020">
    <w:pPr>
      <w:rPr>
        <w:rFonts w:ascii="Times New Roman" w:eastAsia="Times New Roman" w:hAnsi="Times New Roman" w:cs="Times New Roman"/>
      </w:rPr>
    </w:pPr>
    <w:r w:rsidRPr="00295020">
      <w:rPr>
        <w:rFonts w:ascii="Times New Roman" w:eastAsia="Times New Roman" w:hAnsi="Times New Roman" w:cs="Times New Roman"/>
      </w:rPr>
      <w:fldChar w:fldCharType="begin"/>
    </w:r>
    <w:r w:rsidRPr="00295020">
      <w:rPr>
        <w:rFonts w:ascii="Times New Roman" w:eastAsia="Times New Roman" w:hAnsi="Times New Roman" w:cs="Times New Roman"/>
      </w:rPr>
      <w:instrText xml:space="preserve"> INCLUDEPICTURE "https://image.freepik.com/free-vector/black-moire-wave-white-background_53876-86327.jpg" \* MERGEFORMATINET </w:instrText>
    </w:r>
    <w:r w:rsidRPr="00295020">
      <w:rPr>
        <w:rFonts w:ascii="Times New Roman" w:eastAsia="Times New Roman" w:hAnsi="Times New Roman" w:cs="Times New Roman"/>
      </w:rPr>
      <w:fldChar w:fldCharType="end"/>
    </w:r>
  </w:p>
  <w:p w14:paraId="7D5ED80B" w14:textId="5D035631" w:rsidR="00D635DB" w:rsidRPr="006425C9" w:rsidRDefault="00D635DB" w:rsidP="006425C9">
    <w:pPr>
      <w:rPr>
        <w:rFonts w:ascii="Times New Roman" w:eastAsia="Times New Roman" w:hAnsi="Times New Roman" w:cs="Times New Roman"/>
      </w:rPr>
    </w:pPr>
    <w:r w:rsidRPr="00C12703">
      <w:rPr>
        <w:rFonts w:ascii="Times New Roman" w:eastAsia="Times New Roman" w:hAnsi="Times New Roman" w:cs="Times New Roman"/>
      </w:rPr>
      <w:fldChar w:fldCharType="begin"/>
    </w:r>
    <w:r w:rsidRPr="00C12703">
      <w:rPr>
        <w:rFonts w:ascii="Times New Roman" w:eastAsia="Times New Roman" w:hAnsi="Times New Roman" w:cs="Times New Roman"/>
      </w:rPr>
      <w:instrText xml:space="preserve"> INCLUDEPICTURE "http://shadkona.com/____impro/1/onewebmedia/Picture1.png?etag=W%2F%222c53-5a3d3b90%22&amp;sourceContentType=image%2Fpng" \* MERGEFORMATINET </w:instrText>
    </w:r>
    <w:r w:rsidRPr="00C12703">
      <w:rPr>
        <w:rFonts w:ascii="Times New Roman" w:eastAsia="Times New Roman" w:hAnsi="Times New Roman" w:cs="Times New Roman"/>
      </w:rPr>
      <w:fldChar w:fldCharType="separate"/>
    </w:r>
    <w:r w:rsidRPr="00C12703">
      <w:rPr>
        <w:rFonts w:ascii="Times New Roman" w:eastAsia="Times New Roman" w:hAnsi="Times New Roman" w:cs="Times New Roman"/>
        <w:noProof/>
      </w:rPr>
      <w:drawing>
        <wp:inline distT="0" distB="0" distL="0" distR="0" wp14:anchorId="0EF11BC2" wp14:editId="45C32D66">
          <wp:extent cx="1295400" cy="288806"/>
          <wp:effectExtent l="0" t="0" r="0" b="3810"/>
          <wp:docPr id="12" name="Picture 1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7625" cy="342809"/>
                  </a:xfrm>
                  <a:prstGeom prst="rect">
                    <a:avLst/>
                  </a:prstGeom>
                  <a:noFill/>
                  <a:ln>
                    <a:noFill/>
                  </a:ln>
                </pic:spPr>
              </pic:pic>
            </a:graphicData>
          </a:graphic>
        </wp:inline>
      </w:drawing>
    </w:r>
    <w:r w:rsidRPr="00C12703">
      <w:rPr>
        <w:rFonts w:ascii="Times New Roman" w:eastAsia="Times New Roman" w:hAnsi="Times New Roman" w:cs="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96847"/>
    <w:multiLevelType w:val="hybridMultilevel"/>
    <w:tmpl w:val="53287EA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2B45F7D"/>
    <w:multiLevelType w:val="multilevel"/>
    <w:tmpl w:val="F5F6867A"/>
    <w:lvl w:ilvl="0">
      <w:start w:val="5"/>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7115241"/>
    <w:multiLevelType w:val="multilevel"/>
    <w:tmpl w:val="A95A721A"/>
    <w:lvl w:ilvl="0">
      <w:start w:val="5"/>
      <w:numFmt w:val="decimal"/>
      <w:lvlText w:val="%1"/>
      <w:lvlJc w:val="left"/>
      <w:pPr>
        <w:ind w:left="380" w:hanging="380"/>
      </w:pPr>
      <w:rPr>
        <w:rFonts w:eastAsiaTheme="majorEastAsia" w:cstheme="majorBidi" w:hint="default"/>
        <w:color w:val="000000" w:themeColor="text1"/>
        <w:sz w:val="28"/>
      </w:rPr>
    </w:lvl>
    <w:lvl w:ilvl="1">
      <w:start w:val="2"/>
      <w:numFmt w:val="decimal"/>
      <w:lvlText w:val="%1.%2"/>
      <w:lvlJc w:val="left"/>
      <w:pPr>
        <w:ind w:left="380" w:hanging="380"/>
      </w:pPr>
      <w:rPr>
        <w:rFonts w:eastAsiaTheme="majorEastAsia" w:cstheme="majorBidi" w:hint="default"/>
        <w:color w:val="000000" w:themeColor="text1"/>
        <w:sz w:val="28"/>
      </w:rPr>
    </w:lvl>
    <w:lvl w:ilvl="2">
      <w:start w:val="1"/>
      <w:numFmt w:val="decimal"/>
      <w:lvlText w:val="%1.%2.%3"/>
      <w:lvlJc w:val="left"/>
      <w:pPr>
        <w:ind w:left="720" w:hanging="720"/>
      </w:pPr>
      <w:rPr>
        <w:rFonts w:eastAsiaTheme="majorEastAsia" w:cstheme="majorBidi" w:hint="default"/>
        <w:color w:val="000000" w:themeColor="text1"/>
        <w:sz w:val="28"/>
      </w:rPr>
    </w:lvl>
    <w:lvl w:ilvl="3">
      <w:start w:val="1"/>
      <w:numFmt w:val="decimal"/>
      <w:lvlText w:val="%1.%2.%3.%4"/>
      <w:lvlJc w:val="left"/>
      <w:pPr>
        <w:ind w:left="720" w:hanging="720"/>
      </w:pPr>
      <w:rPr>
        <w:rFonts w:eastAsiaTheme="majorEastAsia" w:cstheme="majorBidi" w:hint="default"/>
        <w:color w:val="000000" w:themeColor="text1"/>
        <w:sz w:val="28"/>
      </w:rPr>
    </w:lvl>
    <w:lvl w:ilvl="4">
      <w:start w:val="1"/>
      <w:numFmt w:val="decimal"/>
      <w:lvlText w:val="%1.%2.%3.%4.%5"/>
      <w:lvlJc w:val="left"/>
      <w:pPr>
        <w:ind w:left="1080" w:hanging="1080"/>
      </w:pPr>
      <w:rPr>
        <w:rFonts w:eastAsiaTheme="majorEastAsia" w:cstheme="majorBidi" w:hint="default"/>
        <w:color w:val="000000" w:themeColor="text1"/>
        <w:sz w:val="28"/>
      </w:rPr>
    </w:lvl>
    <w:lvl w:ilvl="5">
      <w:start w:val="1"/>
      <w:numFmt w:val="decimal"/>
      <w:lvlText w:val="%1.%2.%3.%4.%5.%6"/>
      <w:lvlJc w:val="left"/>
      <w:pPr>
        <w:ind w:left="1080" w:hanging="1080"/>
      </w:pPr>
      <w:rPr>
        <w:rFonts w:eastAsiaTheme="majorEastAsia" w:cstheme="majorBidi" w:hint="default"/>
        <w:color w:val="000000" w:themeColor="text1"/>
        <w:sz w:val="28"/>
      </w:rPr>
    </w:lvl>
    <w:lvl w:ilvl="6">
      <w:start w:val="1"/>
      <w:numFmt w:val="decimal"/>
      <w:lvlText w:val="%1.%2.%3.%4.%5.%6.%7"/>
      <w:lvlJc w:val="left"/>
      <w:pPr>
        <w:ind w:left="1440" w:hanging="1440"/>
      </w:pPr>
      <w:rPr>
        <w:rFonts w:eastAsiaTheme="majorEastAsia" w:cstheme="majorBidi" w:hint="default"/>
        <w:color w:val="000000" w:themeColor="text1"/>
        <w:sz w:val="28"/>
      </w:rPr>
    </w:lvl>
    <w:lvl w:ilvl="7">
      <w:start w:val="1"/>
      <w:numFmt w:val="decimal"/>
      <w:lvlText w:val="%1.%2.%3.%4.%5.%6.%7.%8"/>
      <w:lvlJc w:val="left"/>
      <w:pPr>
        <w:ind w:left="1440" w:hanging="1440"/>
      </w:pPr>
      <w:rPr>
        <w:rFonts w:eastAsiaTheme="majorEastAsia" w:cstheme="majorBidi" w:hint="default"/>
        <w:color w:val="000000" w:themeColor="text1"/>
        <w:sz w:val="28"/>
      </w:rPr>
    </w:lvl>
    <w:lvl w:ilvl="8">
      <w:start w:val="1"/>
      <w:numFmt w:val="decimal"/>
      <w:lvlText w:val="%1.%2.%3.%4.%5.%6.%7.%8.%9"/>
      <w:lvlJc w:val="left"/>
      <w:pPr>
        <w:ind w:left="1800" w:hanging="1800"/>
      </w:pPr>
      <w:rPr>
        <w:rFonts w:eastAsiaTheme="majorEastAsia" w:cstheme="majorBidi" w:hint="default"/>
        <w:color w:val="000000" w:themeColor="text1"/>
        <w:sz w:val="28"/>
      </w:rPr>
    </w:lvl>
  </w:abstractNum>
  <w:abstractNum w:abstractNumId="3" w15:restartNumberingAfterBreak="0">
    <w:nsid w:val="09F40E01"/>
    <w:multiLevelType w:val="hybridMultilevel"/>
    <w:tmpl w:val="C60434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34043F1"/>
    <w:multiLevelType w:val="hybridMultilevel"/>
    <w:tmpl w:val="4E5A50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5546DB"/>
    <w:multiLevelType w:val="multilevel"/>
    <w:tmpl w:val="1B2848B0"/>
    <w:lvl w:ilvl="0">
      <w:start w:val="5"/>
      <w:numFmt w:val="decimal"/>
      <w:lvlText w:val="%1"/>
      <w:lvlJc w:val="left"/>
      <w:pPr>
        <w:ind w:left="380" w:hanging="38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0021657"/>
    <w:multiLevelType w:val="multilevel"/>
    <w:tmpl w:val="B5A40A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ABB1297"/>
    <w:multiLevelType w:val="hybridMultilevel"/>
    <w:tmpl w:val="D1A08D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0CB0D3F"/>
    <w:multiLevelType w:val="hybridMultilevel"/>
    <w:tmpl w:val="4FBC67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6C1E3D"/>
    <w:multiLevelType w:val="hybridMultilevel"/>
    <w:tmpl w:val="4D10F0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DF3ED3"/>
    <w:multiLevelType w:val="multilevel"/>
    <w:tmpl w:val="E1FABE6C"/>
    <w:lvl w:ilvl="0">
      <w:start w:val="5"/>
      <w:numFmt w:val="decimal"/>
      <w:lvlText w:val="%1"/>
      <w:lvlJc w:val="left"/>
      <w:pPr>
        <w:ind w:left="380" w:hanging="380"/>
      </w:pPr>
      <w:rPr>
        <w:rFonts w:eastAsiaTheme="majorEastAsia" w:cstheme="majorBidi" w:hint="default"/>
        <w:color w:val="000000" w:themeColor="text1"/>
        <w:sz w:val="28"/>
      </w:rPr>
    </w:lvl>
    <w:lvl w:ilvl="1">
      <w:start w:val="2"/>
      <w:numFmt w:val="decimal"/>
      <w:lvlText w:val="%1.%2"/>
      <w:lvlJc w:val="left"/>
      <w:pPr>
        <w:ind w:left="380" w:hanging="380"/>
      </w:pPr>
      <w:rPr>
        <w:rFonts w:eastAsiaTheme="majorEastAsia" w:cstheme="majorBidi" w:hint="default"/>
        <w:color w:val="000000" w:themeColor="text1"/>
        <w:sz w:val="28"/>
      </w:rPr>
    </w:lvl>
    <w:lvl w:ilvl="2">
      <w:start w:val="1"/>
      <w:numFmt w:val="decimal"/>
      <w:lvlText w:val="%1.%2.%3"/>
      <w:lvlJc w:val="left"/>
      <w:pPr>
        <w:ind w:left="720" w:hanging="720"/>
      </w:pPr>
      <w:rPr>
        <w:rFonts w:eastAsiaTheme="majorEastAsia" w:cstheme="majorBidi" w:hint="default"/>
        <w:color w:val="000000" w:themeColor="text1"/>
        <w:sz w:val="28"/>
      </w:rPr>
    </w:lvl>
    <w:lvl w:ilvl="3">
      <w:start w:val="1"/>
      <w:numFmt w:val="decimal"/>
      <w:lvlText w:val="%1.%2.%3.%4"/>
      <w:lvlJc w:val="left"/>
      <w:pPr>
        <w:ind w:left="720" w:hanging="720"/>
      </w:pPr>
      <w:rPr>
        <w:rFonts w:eastAsiaTheme="majorEastAsia" w:cstheme="majorBidi" w:hint="default"/>
        <w:color w:val="000000" w:themeColor="text1"/>
        <w:sz w:val="28"/>
      </w:rPr>
    </w:lvl>
    <w:lvl w:ilvl="4">
      <w:start w:val="1"/>
      <w:numFmt w:val="decimal"/>
      <w:lvlText w:val="%1.%2.%3.%4.%5"/>
      <w:lvlJc w:val="left"/>
      <w:pPr>
        <w:ind w:left="1080" w:hanging="1080"/>
      </w:pPr>
      <w:rPr>
        <w:rFonts w:eastAsiaTheme="majorEastAsia" w:cstheme="majorBidi" w:hint="default"/>
        <w:color w:val="000000" w:themeColor="text1"/>
        <w:sz w:val="28"/>
      </w:rPr>
    </w:lvl>
    <w:lvl w:ilvl="5">
      <w:start w:val="1"/>
      <w:numFmt w:val="decimal"/>
      <w:lvlText w:val="%1.%2.%3.%4.%5.%6"/>
      <w:lvlJc w:val="left"/>
      <w:pPr>
        <w:ind w:left="1080" w:hanging="1080"/>
      </w:pPr>
      <w:rPr>
        <w:rFonts w:eastAsiaTheme="majorEastAsia" w:cstheme="majorBidi" w:hint="default"/>
        <w:color w:val="000000" w:themeColor="text1"/>
        <w:sz w:val="28"/>
      </w:rPr>
    </w:lvl>
    <w:lvl w:ilvl="6">
      <w:start w:val="1"/>
      <w:numFmt w:val="decimal"/>
      <w:lvlText w:val="%1.%2.%3.%4.%5.%6.%7"/>
      <w:lvlJc w:val="left"/>
      <w:pPr>
        <w:ind w:left="1440" w:hanging="1440"/>
      </w:pPr>
      <w:rPr>
        <w:rFonts w:eastAsiaTheme="majorEastAsia" w:cstheme="majorBidi" w:hint="default"/>
        <w:color w:val="000000" w:themeColor="text1"/>
        <w:sz w:val="28"/>
      </w:rPr>
    </w:lvl>
    <w:lvl w:ilvl="7">
      <w:start w:val="1"/>
      <w:numFmt w:val="decimal"/>
      <w:lvlText w:val="%1.%2.%3.%4.%5.%6.%7.%8"/>
      <w:lvlJc w:val="left"/>
      <w:pPr>
        <w:ind w:left="1440" w:hanging="1440"/>
      </w:pPr>
      <w:rPr>
        <w:rFonts w:eastAsiaTheme="majorEastAsia" w:cstheme="majorBidi" w:hint="default"/>
        <w:color w:val="000000" w:themeColor="text1"/>
        <w:sz w:val="28"/>
      </w:rPr>
    </w:lvl>
    <w:lvl w:ilvl="8">
      <w:start w:val="1"/>
      <w:numFmt w:val="decimal"/>
      <w:lvlText w:val="%1.%2.%3.%4.%5.%6.%7.%8.%9"/>
      <w:lvlJc w:val="left"/>
      <w:pPr>
        <w:ind w:left="1800" w:hanging="1800"/>
      </w:pPr>
      <w:rPr>
        <w:rFonts w:eastAsiaTheme="majorEastAsia" w:cstheme="majorBidi" w:hint="default"/>
        <w:color w:val="000000" w:themeColor="text1"/>
        <w:sz w:val="28"/>
      </w:rPr>
    </w:lvl>
  </w:abstractNum>
  <w:abstractNum w:abstractNumId="11" w15:restartNumberingAfterBreak="0">
    <w:nsid w:val="374E64BF"/>
    <w:multiLevelType w:val="hybridMultilevel"/>
    <w:tmpl w:val="6EF29C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F0659B"/>
    <w:multiLevelType w:val="hybridMultilevel"/>
    <w:tmpl w:val="51BC16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B30CD1"/>
    <w:multiLevelType w:val="hybridMultilevel"/>
    <w:tmpl w:val="C8F02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370762"/>
    <w:multiLevelType w:val="multilevel"/>
    <w:tmpl w:val="CAC213F4"/>
    <w:lvl w:ilvl="0">
      <w:start w:val="5"/>
      <w:numFmt w:val="decimal"/>
      <w:lvlText w:val="%1"/>
      <w:lvlJc w:val="left"/>
      <w:pPr>
        <w:ind w:left="380" w:hanging="38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3E6E504F"/>
    <w:multiLevelType w:val="hybridMultilevel"/>
    <w:tmpl w:val="99E8EB42"/>
    <w:lvl w:ilvl="0" w:tplc="D6FAB18A">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E05CE9"/>
    <w:multiLevelType w:val="multilevel"/>
    <w:tmpl w:val="27C0624E"/>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F0D166D"/>
    <w:multiLevelType w:val="hybridMultilevel"/>
    <w:tmpl w:val="938266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8B2222"/>
    <w:multiLevelType w:val="hybridMultilevel"/>
    <w:tmpl w:val="68C4C4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9B73885"/>
    <w:multiLevelType w:val="hybridMultilevel"/>
    <w:tmpl w:val="5B6E27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F72A7E"/>
    <w:multiLevelType w:val="multilevel"/>
    <w:tmpl w:val="B5A40A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37E5F7E"/>
    <w:multiLevelType w:val="multilevel"/>
    <w:tmpl w:val="3AEA987C"/>
    <w:lvl w:ilvl="0">
      <w:start w:val="5"/>
      <w:numFmt w:val="decimal"/>
      <w:lvlText w:val="%1"/>
      <w:lvlJc w:val="left"/>
      <w:pPr>
        <w:ind w:left="380" w:hanging="380"/>
      </w:pPr>
      <w:rPr>
        <w:rFonts w:eastAsiaTheme="majorEastAsia" w:cstheme="majorBidi" w:hint="default"/>
        <w:color w:val="000000" w:themeColor="text1"/>
        <w:sz w:val="28"/>
      </w:rPr>
    </w:lvl>
    <w:lvl w:ilvl="1">
      <w:start w:val="2"/>
      <w:numFmt w:val="decimal"/>
      <w:lvlText w:val="%1.%2"/>
      <w:lvlJc w:val="left"/>
      <w:pPr>
        <w:ind w:left="1100" w:hanging="380"/>
      </w:pPr>
      <w:rPr>
        <w:rFonts w:eastAsiaTheme="majorEastAsia" w:cstheme="majorBidi" w:hint="default"/>
        <w:color w:val="000000" w:themeColor="text1"/>
        <w:sz w:val="28"/>
      </w:rPr>
    </w:lvl>
    <w:lvl w:ilvl="2">
      <w:start w:val="1"/>
      <w:numFmt w:val="decimal"/>
      <w:lvlText w:val="%1.%2.%3"/>
      <w:lvlJc w:val="left"/>
      <w:pPr>
        <w:ind w:left="2160" w:hanging="720"/>
      </w:pPr>
      <w:rPr>
        <w:rFonts w:eastAsiaTheme="majorEastAsia" w:cstheme="majorBidi" w:hint="default"/>
        <w:color w:val="000000" w:themeColor="text1"/>
        <w:sz w:val="28"/>
      </w:rPr>
    </w:lvl>
    <w:lvl w:ilvl="3">
      <w:start w:val="1"/>
      <w:numFmt w:val="decimal"/>
      <w:lvlText w:val="%1.%2.%3.%4"/>
      <w:lvlJc w:val="left"/>
      <w:pPr>
        <w:ind w:left="2880" w:hanging="720"/>
      </w:pPr>
      <w:rPr>
        <w:rFonts w:eastAsiaTheme="majorEastAsia" w:cstheme="majorBidi" w:hint="default"/>
        <w:color w:val="000000" w:themeColor="text1"/>
        <w:sz w:val="28"/>
      </w:rPr>
    </w:lvl>
    <w:lvl w:ilvl="4">
      <w:start w:val="1"/>
      <w:numFmt w:val="decimal"/>
      <w:lvlText w:val="%1.%2.%3.%4.%5"/>
      <w:lvlJc w:val="left"/>
      <w:pPr>
        <w:ind w:left="3960" w:hanging="1080"/>
      </w:pPr>
      <w:rPr>
        <w:rFonts w:eastAsiaTheme="majorEastAsia" w:cstheme="majorBidi" w:hint="default"/>
        <w:color w:val="000000" w:themeColor="text1"/>
        <w:sz w:val="28"/>
      </w:rPr>
    </w:lvl>
    <w:lvl w:ilvl="5">
      <w:start w:val="1"/>
      <w:numFmt w:val="decimal"/>
      <w:lvlText w:val="%1.%2.%3.%4.%5.%6"/>
      <w:lvlJc w:val="left"/>
      <w:pPr>
        <w:ind w:left="4680" w:hanging="1080"/>
      </w:pPr>
      <w:rPr>
        <w:rFonts w:eastAsiaTheme="majorEastAsia" w:cstheme="majorBidi" w:hint="default"/>
        <w:color w:val="000000" w:themeColor="text1"/>
        <w:sz w:val="28"/>
      </w:rPr>
    </w:lvl>
    <w:lvl w:ilvl="6">
      <w:start w:val="1"/>
      <w:numFmt w:val="decimal"/>
      <w:lvlText w:val="%1.%2.%3.%4.%5.%6.%7"/>
      <w:lvlJc w:val="left"/>
      <w:pPr>
        <w:ind w:left="5760" w:hanging="1440"/>
      </w:pPr>
      <w:rPr>
        <w:rFonts w:eastAsiaTheme="majorEastAsia" w:cstheme="majorBidi" w:hint="default"/>
        <w:color w:val="000000" w:themeColor="text1"/>
        <w:sz w:val="28"/>
      </w:rPr>
    </w:lvl>
    <w:lvl w:ilvl="7">
      <w:start w:val="1"/>
      <w:numFmt w:val="decimal"/>
      <w:lvlText w:val="%1.%2.%3.%4.%5.%6.%7.%8"/>
      <w:lvlJc w:val="left"/>
      <w:pPr>
        <w:ind w:left="6480" w:hanging="1440"/>
      </w:pPr>
      <w:rPr>
        <w:rFonts w:eastAsiaTheme="majorEastAsia" w:cstheme="majorBidi" w:hint="default"/>
        <w:color w:val="000000" w:themeColor="text1"/>
        <w:sz w:val="28"/>
      </w:rPr>
    </w:lvl>
    <w:lvl w:ilvl="8">
      <w:start w:val="1"/>
      <w:numFmt w:val="decimal"/>
      <w:lvlText w:val="%1.%2.%3.%4.%5.%6.%7.%8.%9"/>
      <w:lvlJc w:val="left"/>
      <w:pPr>
        <w:ind w:left="7560" w:hanging="1800"/>
      </w:pPr>
      <w:rPr>
        <w:rFonts w:eastAsiaTheme="majorEastAsia" w:cstheme="majorBidi" w:hint="default"/>
        <w:color w:val="000000" w:themeColor="text1"/>
        <w:sz w:val="28"/>
      </w:rPr>
    </w:lvl>
  </w:abstractNum>
  <w:abstractNum w:abstractNumId="22" w15:restartNumberingAfterBreak="0">
    <w:nsid w:val="56B36314"/>
    <w:multiLevelType w:val="hybridMultilevel"/>
    <w:tmpl w:val="9EF6E6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3690B1B"/>
    <w:multiLevelType w:val="hybridMultilevel"/>
    <w:tmpl w:val="5BA43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772622"/>
    <w:multiLevelType w:val="hybridMultilevel"/>
    <w:tmpl w:val="3580D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AC26A29"/>
    <w:multiLevelType w:val="multilevel"/>
    <w:tmpl w:val="0409001D"/>
    <w:lvl w:ilvl="0">
      <w:start w:val="1"/>
      <w:numFmt w:val="decimal"/>
      <w:lvlText w:val="%1)"/>
      <w:lvlJc w:val="left"/>
      <w:pPr>
        <w:ind w:left="360" w:hanging="360"/>
      </w:pPr>
      <w:rPr>
        <w:rFonts w:ascii="Helvetica Neue Light" w:hAnsi="Helvetica Neue Light"/>
        <w:b w:val="0"/>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F427DF7"/>
    <w:multiLevelType w:val="hybridMultilevel"/>
    <w:tmpl w:val="623E54C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FAA1CCD"/>
    <w:multiLevelType w:val="hybridMultilevel"/>
    <w:tmpl w:val="183AB7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CF51C3"/>
    <w:multiLevelType w:val="multilevel"/>
    <w:tmpl w:val="D79AE292"/>
    <w:lvl w:ilvl="0">
      <w:start w:val="5"/>
      <w:numFmt w:val="decimal"/>
      <w:lvlText w:val="%1"/>
      <w:lvlJc w:val="left"/>
      <w:pPr>
        <w:ind w:left="380" w:hanging="380"/>
      </w:pPr>
      <w:rPr>
        <w:rFonts w:hint="default"/>
      </w:rPr>
    </w:lvl>
    <w:lvl w:ilvl="1">
      <w:start w:val="6"/>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15:restartNumberingAfterBreak="0">
    <w:nsid w:val="76045AC0"/>
    <w:multiLevelType w:val="hybridMultilevel"/>
    <w:tmpl w:val="978673C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60B5EBE"/>
    <w:multiLevelType w:val="hybridMultilevel"/>
    <w:tmpl w:val="F06C1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958674A"/>
    <w:multiLevelType w:val="hybridMultilevel"/>
    <w:tmpl w:val="88C8E5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CFF0D97"/>
    <w:multiLevelType w:val="multilevel"/>
    <w:tmpl w:val="12B284C4"/>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7D364A8A"/>
    <w:multiLevelType w:val="multilevel"/>
    <w:tmpl w:val="8D903F2C"/>
    <w:lvl w:ilvl="0">
      <w:start w:val="5"/>
      <w:numFmt w:val="decimal"/>
      <w:lvlText w:val="%1"/>
      <w:lvlJc w:val="left"/>
      <w:pPr>
        <w:ind w:left="400" w:hanging="400"/>
      </w:pPr>
      <w:rPr>
        <w:rFonts w:hint="default"/>
      </w:rPr>
    </w:lvl>
    <w:lvl w:ilvl="1">
      <w:start w:val="6"/>
      <w:numFmt w:val="decimal"/>
      <w:lvlText w:val="%1.%2"/>
      <w:lvlJc w:val="left"/>
      <w:pPr>
        <w:ind w:left="1100" w:hanging="720"/>
      </w:pPr>
      <w:rPr>
        <w:rFonts w:hint="default"/>
      </w:rPr>
    </w:lvl>
    <w:lvl w:ilvl="2">
      <w:start w:val="1"/>
      <w:numFmt w:val="decimal"/>
      <w:lvlText w:val="%1.%2.%3"/>
      <w:lvlJc w:val="left"/>
      <w:pPr>
        <w:ind w:left="1480" w:hanging="720"/>
      </w:pPr>
      <w:rPr>
        <w:rFonts w:hint="default"/>
      </w:rPr>
    </w:lvl>
    <w:lvl w:ilvl="3">
      <w:start w:val="1"/>
      <w:numFmt w:val="decimal"/>
      <w:lvlText w:val="%1.%2.%3.%4"/>
      <w:lvlJc w:val="left"/>
      <w:pPr>
        <w:ind w:left="2220" w:hanging="1080"/>
      </w:pPr>
      <w:rPr>
        <w:rFonts w:hint="default"/>
      </w:rPr>
    </w:lvl>
    <w:lvl w:ilvl="4">
      <w:start w:val="1"/>
      <w:numFmt w:val="decimal"/>
      <w:lvlText w:val="%1.%2.%3.%4.%5"/>
      <w:lvlJc w:val="left"/>
      <w:pPr>
        <w:ind w:left="2960" w:hanging="1440"/>
      </w:pPr>
      <w:rPr>
        <w:rFonts w:hint="default"/>
      </w:rPr>
    </w:lvl>
    <w:lvl w:ilvl="5">
      <w:start w:val="1"/>
      <w:numFmt w:val="decimal"/>
      <w:lvlText w:val="%1.%2.%3.%4.%5.%6"/>
      <w:lvlJc w:val="left"/>
      <w:pPr>
        <w:ind w:left="3340" w:hanging="1440"/>
      </w:pPr>
      <w:rPr>
        <w:rFonts w:hint="default"/>
      </w:rPr>
    </w:lvl>
    <w:lvl w:ilvl="6">
      <w:start w:val="1"/>
      <w:numFmt w:val="decimal"/>
      <w:lvlText w:val="%1.%2.%3.%4.%5.%6.%7"/>
      <w:lvlJc w:val="left"/>
      <w:pPr>
        <w:ind w:left="4080" w:hanging="1800"/>
      </w:pPr>
      <w:rPr>
        <w:rFonts w:hint="default"/>
      </w:rPr>
    </w:lvl>
    <w:lvl w:ilvl="7">
      <w:start w:val="1"/>
      <w:numFmt w:val="decimal"/>
      <w:lvlText w:val="%1.%2.%3.%4.%5.%6.%7.%8"/>
      <w:lvlJc w:val="left"/>
      <w:pPr>
        <w:ind w:left="4460" w:hanging="1800"/>
      </w:pPr>
      <w:rPr>
        <w:rFonts w:hint="default"/>
      </w:rPr>
    </w:lvl>
    <w:lvl w:ilvl="8">
      <w:start w:val="1"/>
      <w:numFmt w:val="decimal"/>
      <w:lvlText w:val="%1.%2.%3.%4.%5.%6.%7.%8.%9"/>
      <w:lvlJc w:val="left"/>
      <w:pPr>
        <w:ind w:left="5200" w:hanging="2160"/>
      </w:pPr>
      <w:rPr>
        <w:rFonts w:hint="default"/>
      </w:rPr>
    </w:lvl>
  </w:abstractNum>
  <w:num w:numId="1">
    <w:abstractNumId w:val="20"/>
  </w:num>
  <w:num w:numId="2">
    <w:abstractNumId w:val="6"/>
  </w:num>
  <w:num w:numId="3">
    <w:abstractNumId w:val="25"/>
  </w:num>
  <w:num w:numId="4">
    <w:abstractNumId w:val="23"/>
  </w:num>
  <w:num w:numId="5">
    <w:abstractNumId w:val="15"/>
  </w:num>
  <w:num w:numId="6">
    <w:abstractNumId w:val="4"/>
  </w:num>
  <w:num w:numId="7">
    <w:abstractNumId w:val="0"/>
  </w:num>
  <w:num w:numId="8">
    <w:abstractNumId w:val="26"/>
  </w:num>
  <w:num w:numId="9">
    <w:abstractNumId w:val="7"/>
  </w:num>
  <w:num w:numId="10">
    <w:abstractNumId w:val="3"/>
  </w:num>
  <w:num w:numId="11">
    <w:abstractNumId w:val="18"/>
  </w:num>
  <w:num w:numId="12">
    <w:abstractNumId w:val="24"/>
  </w:num>
  <w:num w:numId="13">
    <w:abstractNumId w:val="29"/>
  </w:num>
  <w:num w:numId="14">
    <w:abstractNumId w:val="12"/>
  </w:num>
  <w:num w:numId="15">
    <w:abstractNumId w:val="11"/>
  </w:num>
  <w:num w:numId="16">
    <w:abstractNumId w:val="19"/>
  </w:num>
  <w:num w:numId="17">
    <w:abstractNumId w:val="22"/>
  </w:num>
  <w:num w:numId="18">
    <w:abstractNumId w:val="8"/>
  </w:num>
  <w:num w:numId="19">
    <w:abstractNumId w:val="27"/>
  </w:num>
  <w:num w:numId="20">
    <w:abstractNumId w:val="32"/>
  </w:num>
  <w:num w:numId="21">
    <w:abstractNumId w:val="21"/>
  </w:num>
  <w:num w:numId="22">
    <w:abstractNumId w:val="2"/>
  </w:num>
  <w:num w:numId="23">
    <w:abstractNumId w:val="10"/>
  </w:num>
  <w:num w:numId="24">
    <w:abstractNumId w:val="16"/>
  </w:num>
  <w:num w:numId="25">
    <w:abstractNumId w:val="33"/>
  </w:num>
  <w:num w:numId="26">
    <w:abstractNumId w:val="5"/>
  </w:num>
  <w:num w:numId="27">
    <w:abstractNumId w:val="28"/>
  </w:num>
  <w:num w:numId="28">
    <w:abstractNumId w:val="14"/>
  </w:num>
  <w:num w:numId="29">
    <w:abstractNumId w:val="1"/>
  </w:num>
  <w:num w:numId="30">
    <w:abstractNumId w:val="30"/>
  </w:num>
  <w:num w:numId="31">
    <w:abstractNumId w:val="17"/>
  </w:num>
  <w:num w:numId="32">
    <w:abstractNumId w:val="13"/>
  </w:num>
  <w:num w:numId="33">
    <w:abstractNumId w:val="31"/>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2FA"/>
    <w:rsid w:val="0000059E"/>
    <w:rsid w:val="00001E4C"/>
    <w:rsid w:val="0000235C"/>
    <w:rsid w:val="00007123"/>
    <w:rsid w:val="000077AC"/>
    <w:rsid w:val="00007AF8"/>
    <w:rsid w:val="0001052A"/>
    <w:rsid w:val="00011DBB"/>
    <w:rsid w:val="00012C33"/>
    <w:rsid w:val="00013226"/>
    <w:rsid w:val="00022441"/>
    <w:rsid w:val="00027BC6"/>
    <w:rsid w:val="00030011"/>
    <w:rsid w:val="000305CB"/>
    <w:rsid w:val="0003075E"/>
    <w:rsid w:val="00031F11"/>
    <w:rsid w:val="00032449"/>
    <w:rsid w:val="00035063"/>
    <w:rsid w:val="000359AC"/>
    <w:rsid w:val="00037A75"/>
    <w:rsid w:val="00037AEC"/>
    <w:rsid w:val="00037EF7"/>
    <w:rsid w:val="00040357"/>
    <w:rsid w:val="00040761"/>
    <w:rsid w:val="0004099B"/>
    <w:rsid w:val="00041BAF"/>
    <w:rsid w:val="00042946"/>
    <w:rsid w:val="00042D75"/>
    <w:rsid w:val="00042E71"/>
    <w:rsid w:val="00043FEA"/>
    <w:rsid w:val="000440E1"/>
    <w:rsid w:val="00047084"/>
    <w:rsid w:val="00047ED8"/>
    <w:rsid w:val="0005082B"/>
    <w:rsid w:val="0005361C"/>
    <w:rsid w:val="00054504"/>
    <w:rsid w:val="0005510A"/>
    <w:rsid w:val="00056754"/>
    <w:rsid w:val="0006181A"/>
    <w:rsid w:val="00062839"/>
    <w:rsid w:val="00070AD5"/>
    <w:rsid w:val="000710F4"/>
    <w:rsid w:val="00074F74"/>
    <w:rsid w:val="00075299"/>
    <w:rsid w:val="00076256"/>
    <w:rsid w:val="00081239"/>
    <w:rsid w:val="00081B7E"/>
    <w:rsid w:val="0008243F"/>
    <w:rsid w:val="00085688"/>
    <w:rsid w:val="00086DB5"/>
    <w:rsid w:val="00091794"/>
    <w:rsid w:val="00092C5B"/>
    <w:rsid w:val="000A0785"/>
    <w:rsid w:val="000A302E"/>
    <w:rsid w:val="000A3E13"/>
    <w:rsid w:val="000A3FBD"/>
    <w:rsid w:val="000A7E64"/>
    <w:rsid w:val="000B12FB"/>
    <w:rsid w:val="000B1767"/>
    <w:rsid w:val="000B4498"/>
    <w:rsid w:val="000B7083"/>
    <w:rsid w:val="000C0510"/>
    <w:rsid w:val="000C1054"/>
    <w:rsid w:val="000C17E1"/>
    <w:rsid w:val="000C3ACA"/>
    <w:rsid w:val="000C42C4"/>
    <w:rsid w:val="000C59DB"/>
    <w:rsid w:val="000D173A"/>
    <w:rsid w:val="000D19BA"/>
    <w:rsid w:val="000D1BC9"/>
    <w:rsid w:val="000D1DA5"/>
    <w:rsid w:val="000D2249"/>
    <w:rsid w:val="000D25C2"/>
    <w:rsid w:val="000D2C11"/>
    <w:rsid w:val="000D420C"/>
    <w:rsid w:val="000D42C6"/>
    <w:rsid w:val="000D4A3F"/>
    <w:rsid w:val="000D5688"/>
    <w:rsid w:val="000E02A6"/>
    <w:rsid w:val="000E31F2"/>
    <w:rsid w:val="000E3364"/>
    <w:rsid w:val="000E3F01"/>
    <w:rsid w:val="000E40A5"/>
    <w:rsid w:val="000E542C"/>
    <w:rsid w:val="000E7234"/>
    <w:rsid w:val="000F0012"/>
    <w:rsid w:val="000F0AD4"/>
    <w:rsid w:val="000F2D17"/>
    <w:rsid w:val="000F32AF"/>
    <w:rsid w:val="000F3B85"/>
    <w:rsid w:val="000F52CA"/>
    <w:rsid w:val="000F6C83"/>
    <w:rsid w:val="0010027A"/>
    <w:rsid w:val="00100D7B"/>
    <w:rsid w:val="001053E6"/>
    <w:rsid w:val="001071D7"/>
    <w:rsid w:val="00110EF4"/>
    <w:rsid w:val="00114EDD"/>
    <w:rsid w:val="00116387"/>
    <w:rsid w:val="00124EF6"/>
    <w:rsid w:val="00127574"/>
    <w:rsid w:val="0013225C"/>
    <w:rsid w:val="00133D8B"/>
    <w:rsid w:val="00133F20"/>
    <w:rsid w:val="00134500"/>
    <w:rsid w:val="001355EC"/>
    <w:rsid w:val="00136043"/>
    <w:rsid w:val="00137B08"/>
    <w:rsid w:val="0014031D"/>
    <w:rsid w:val="00143374"/>
    <w:rsid w:val="00144F26"/>
    <w:rsid w:val="00145190"/>
    <w:rsid w:val="0015338F"/>
    <w:rsid w:val="00153478"/>
    <w:rsid w:val="00154EDB"/>
    <w:rsid w:val="00154F23"/>
    <w:rsid w:val="001559F4"/>
    <w:rsid w:val="001565D6"/>
    <w:rsid w:val="00156DDA"/>
    <w:rsid w:val="0016007A"/>
    <w:rsid w:val="00160AD7"/>
    <w:rsid w:val="0016171E"/>
    <w:rsid w:val="00165049"/>
    <w:rsid w:val="00165997"/>
    <w:rsid w:val="00167D32"/>
    <w:rsid w:val="00170B6B"/>
    <w:rsid w:val="0017233D"/>
    <w:rsid w:val="00174E24"/>
    <w:rsid w:val="00177489"/>
    <w:rsid w:val="00177C84"/>
    <w:rsid w:val="00180D21"/>
    <w:rsid w:val="00181FE3"/>
    <w:rsid w:val="0018401B"/>
    <w:rsid w:val="0018578E"/>
    <w:rsid w:val="00185F6F"/>
    <w:rsid w:val="001904C3"/>
    <w:rsid w:val="0019145B"/>
    <w:rsid w:val="0019312A"/>
    <w:rsid w:val="001934C0"/>
    <w:rsid w:val="00194C86"/>
    <w:rsid w:val="00196C5A"/>
    <w:rsid w:val="00197058"/>
    <w:rsid w:val="001A3760"/>
    <w:rsid w:val="001A3E7B"/>
    <w:rsid w:val="001A4A40"/>
    <w:rsid w:val="001A5C79"/>
    <w:rsid w:val="001A63B3"/>
    <w:rsid w:val="001A7257"/>
    <w:rsid w:val="001A727F"/>
    <w:rsid w:val="001B1164"/>
    <w:rsid w:val="001B18B2"/>
    <w:rsid w:val="001B1B27"/>
    <w:rsid w:val="001B301B"/>
    <w:rsid w:val="001B6C7E"/>
    <w:rsid w:val="001B70EA"/>
    <w:rsid w:val="001C2905"/>
    <w:rsid w:val="001C40D3"/>
    <w:rsid w:val="001C44CF"/>
    <w:rsid w:val="001C6924"/>
    <w:rsid w:val="001D1035"/>
    <w:rsid w:val="001D1CA3"/>
    <w:rsid w:val="001D473C"/>
    <w:rsid w:val="001D7622"/>
    <w:rsid w:val="001E16D9"/>
    <w:rsid w:val="001E1EE9"/>
    <w:rsid w:val="001E50DE"/>
    <w:rsid w:val="001E7EE1"/>
    <w:rsid w:val="001F1922"/>
    <w:rsid w:val="00200247"/>
    <w:rsid w:val="0020118B"/>
    <w:rsid w:val="00201D56"/>
    <w:rsid w:val="0020567B"/>
    <w:rsid w:val="00211B47"/>
    <w:rsid w:val="0021690C"/>
    <w:rsid w:val="002229A6"/>
    <w:rsid w:val="00225CE2"/>
    <w:rsid w:val="002344DD"/>
    <w:rsid w:val="00243686"/>
    <w:rsid w:val="00244331"/>
    <w:rsid w:val="00244617"/>
    <w:rsid w:val="002459BA"/>
    <w:rsid w:val="00245BDB"/>
    <w:rsid w:val="00245DBB"/>
    <w:rsid w:val="00247364"/>
    <w:rsid w:val="002474FD"/>
    <w:rsid w:val="00250C6A"/>
    <w:rsid w:val="00253134"/>
    <w:rsid w:val="00255187"/>
    <w:rsid w:val="00255666"/>
    <w:rsid w:val="002558ED"/>
    <w:rsid w:val="00256180"/>
    <w:rsid w:val="002569EB"/>
    <w:rsid w:val="00261B95"/>
    <w:rsid w:val="002626A9"/>
    <w:rsid w:val="00266639"/>
    <w:rsid w:val="00273092"/>
    <w:rsid w:val="00274462"/>
    <w:rsid w:val="00274581"/>
    <w:rsid w:val="00275169"/>
    <w:rsid w:val="00275456"/>
    <w:rsid w:val="00276885"/>
    <w:rsid w:val="00276E39"/>
    <w:rsid w:val="00277876"/>
    <w:rsid w:val="00277E38"/>
    <w:rsid w:val="00280D3D"/>
    <w:rsid w:val="00281DEF"/>
    <w:rsid w:val="00283985"/>
    <w:rsid w:val="00285E31"/>
    <w:rsid w:val="00285FD8"/>
    <w:rsid w:val="002877A6"/>
    <w:rsid w:val="002928C0"/>
    <w:rsid w:val="00295020"/>
    <w:rsid w:val="002951C8"/>
    <w:rsid w:val="002959BD"/>
    <w:rsid w:val="00295CA4"/>
    <w:rsid w:val="0029632E"/>
    <w:rsid w:val="002A1E93"/>
    <w:rsid w:val="002A286D"/>
    <w:rsid w:val="002A2EB2"/>
    <w:rsid w:val="002A36B3"/>
    <w:rsid w:val="002A512A"/>
    <w:rsid w:val="002B0548"/>
    <w:rsid w:val="002B06F2"/>
    <w:rsid w:val="002B0990"/>
    <w:rsid w:val="002B4CEA"/>
    <w:rsid w:val="002B602A"/>
    <w:rsid w:val="002B6B36"/>
    <w:rsid w:val="002C4947"/>
    <w:rsid w:val="002C4C5C"/>
    <w:rsid w:val="002C66B3"/>
    <w:rsid w:val="002D26E2"/>
    <w:rsid w:val="002D370F"/>
    <w:rsid w:val="002D4B99"/>
    <w:rsid w:val="002D53B0"/>
    <w:rsid w:val="002D69E7"/>
    <w:rsid w:val="002D6BE8"/>
    <w:rsid w:val="002D7A35"/>
    <w:rsid w:val="002E1BCF"/>
    <w:rsid w:val="002E2A64"/>
    <w:rsid w:val="002E5033"/>
    <w:rsid w:val="002E65EB"/>
    <w:rsid w:val="002E6D17"/>
    <w:rsid w:val="002E770B"/>
    <w:rsid w:val="002F24B0"/>
    <w:rsid w:val="002F3755"/>
    <w:rsid w:val="002F4157"/>
    <w:rsid w:val="002F43E3"/>
    <w:rsid w:val="002F4F33"/>
    <w:rsid w:val="002F541E"/>
    <w:rsid w:val="002F78AF"/>
    <w:rsid w:val="002F78F6"/>
    <w:rsid w:val="003013A2"/>
    <w:rsid w:val="0030300C"/>
    <w:rsid w:val="00303C6D"/>
    <w:rsid w:val="0030400C"/>
    <w:rsid w:val="00304A66"/>
    <w:rsid w:val="00305A04"/>
    <w:rsid w:val="0031171B"/>
    <w:rsid w:val="003133E8"/>
    <w:rsid w:val="00314E7D"/>
    <w:rsid w:val="00316591"/>
    <w:rsid w:val="00320BC6"/>
    <w:rsid w:val="00321499"/>
    <w:rsid w:val="00321AE0"/>
    <w:rsid w:val="0032249D"/>
    <w:rsid w:val="00326DEC"/>
    <w:rsid w:val="003276D4"/>
    <w:rsid w:val="00331D0A"/>
    <w:rsid w:val="00332F10"/>
    <w:rsid w:val="0033463F"/>
    <w:rsid w:val="00335C3A"/>
    <w:rsid w:val="003365F4"/>
    <w:rsid w:val="00336F9C"/>
    <w:rsid w:val="00337CD1"/>
    <w:rsid w:val="00337F94"/>
    <w:rsid w:val="00340C95"/>
    <w:rsid w:val="003424DB"/>
    <w:rsid w:val="0034601E"/>
    <w:rsid w:val="003471FC"/>
    <w:rsid w:val="003502DE"/>
    <w:rsid w:val="00351C67"/>
    <w:rsid w:val="00351EE6"/>
    <w:rsid w:val="0035276E"/>
    <w:rsid w:val="00353473"/>
    <w:rsid w:val="00353FBA"/>
    <w:rsid w:val="00356240"/>
    <w:rsid w:val="00366746"/>
    <w:rsid w:val="00367596"/>
    <w:rsid w:val="00367A5F"/>
    <w:rsid w:val="00367C4D"/>
    <w:rsid w:val="00367DD9"/>
    <w:rsid w:val="003703DB"/>
    <w:rsid w:val="0037067E"/>
    <w:rsid w:val="00373CCB"/>
    <w:rsid w:val="00374A4D"/>
    <w:rsid w:val="00375DD3"/>
    <w:rsid w:val="00381425"/>
    <w:rsid w:val="00384E32"/>
    <w:rsid w:val="00390372"/>
    <w:rsid w:val="00391223"/>
    <w:rsid w:val="00392B16"/>
    <w:rsid w:val="00397BB6"/>
    <w:rsid w:val="003B05FE"/>
    <w:rsid w:val="003B1727"/>
    <w:rsid w:val="003B2C04"/>
    <w:rsid w:val="003B3423"/>
    <w:rsid w:val="003B3C3E"/>
    <w:rsid w:val="003B7030"/>
    <w:rsid w:val="003C119C"/>
    <w:rsid w:val="003C2800"/>
    <w:rsid w:val="003C32F3"/>
    <w:rsid w:val="003C3646"/>
    <w:rsid w:val="003C37F7"/>
    <w:rsid w:val="003C49DC"/>
    <w:rsid w:val="003C50D1"/>
    <w:rsid w:val="003C5258"/>
    <w:rsid w:val="003C5733"/>
    <w:rsid w:val="003C62A6"/>
    <w:rsid w:val="003C7688"/>
    <w:rsid w:val="003D0226"/>
    <w:rsid w:val="003D22E9"/>
    <w:rsid w:val="003D2778"/>
    <w:rsid w:val="003D32EF"/>
    <w:rsid w:val="003D69F1"/>
    <w:rsid w:val="003E1162"/>
    <w:rsid w:val="003E26F9"/>
    <w:rsid w:val="003E27D8"/>
    <w:rsid w:val="003E291B"/>
    <w:rsid w:val="003E3230"/>
    <w:rsid w:val="003E360B"/>
    <w:rsid w:val="003E4823"/>
    <w:rsid w:val="003E4FD0"/>
    <w:rsid w:val="003E6088"/>
    <w:rsid w:val="003F2219"/>
    <w:rsid w:val="003F3BB9"/>
    <w:rsid w:val="003F575A"/>
    <w:rsid w:val="003F76F0"/>
    <w:rsid w:val="003F7F50"/>
    <w:rsid w:val="004006C1"/>
    <w:rsid w:val="00400E09"/>
    <w:rsid w:val="0040121F"/>
    <w:rsid w:val="00402F67"/>
    <w:rsid w:val="004037D5"/>
    <w:rsid w:val="0040415A"/>
    <w:rsid w:val="004053B9"/>
    <w:rsid w:val="00405D43"/>
    <w:rsid w:val="00405E57"/>
    <w:rsid w:val="0040611D"/>
    <w:rsid w:val="004105E4"/>
    <w:rsid w:val="00412D21"/>
    <w:rsid w:val="00413637"/>
    <w:rsid w:val="00420233"/>
    <w:rsid w:val="00423377"/>
    <w:rsid w:val="00425A1F"/>
    <w:rsid w:val="00425B2F"/>
    <w:rsid w:val="00425BF6"/>
    <w:rsid w:val="004264D9"/>
    <w:rsid w:val="0042696A"/>
    <w:rsid w:val="00427A54"/>
    <w:rsid w:val="00430FB2"/>
    <w:rsid w:val="00431A30"/>
    <w:rsid w:val="00431BF8"/>
    <w:rsid w:val="004331F6"/>
    <w:rsid w:val="00434BA9"/>
    <w:rsid w:val="00437099"/>
    <w:rsid w:val="00440F05"/>
    <w:rsid w:val="00441EEA"/>
    <w:rsid w:val="00443B75"/>
    <w:rsid w:val="00443B9B"/>
    <w:rsid w:val="00444EC2"/>
    <w:rsid w:val="00446BC5"/>
    <w:rsid w:val="004470C4"/>
    <w:rsid w:val="0044798C"/>
    <w:rsid w:val="00450403"/>
    <w:rsid w:val="00450BDF"/>
    <w:rsid w:val="00450C20"/>
    <w:rsid w:val="0045117C"/>
    <w:rsid w:val="00451421"/>
    <w:rsid w:val="00453A24"/>
    <w:rsid w:val="00457658"/>
    <w:rsid w:val="00460A26"/>
    <w:rsid w:val="00460C78"/>
    <w:rsid w:val="004646B5"/>
    <w:rsid w:val="00467333"/>
    <w:rsid w:val="00467A04"/>
    <w:rsid w:val="00470100"/>
    <w:rsid w:val="00472152"/>
    <w:rsid w:val="004739BE"/>
    <w:rsid w:val="0047427F"/>
    <w:rsid w:val="00474C1C"/>
    <w:rsid w:val="00475B7D"/>
    <w:rsid w:val="00475DB8"/>
    <w:rsid w:val="004766ED"/>
    <w:rsid w:val="00480C07"/>
    <w:rsid w:val="00481D23"/>
    <w:rsid w:val="004822C2"/>
    <w:rsid w:val="00482A2E"/>
    <w:rsid w:val="00484589"/>
    <w:rsid w:val="004846D9"/>
    <w:rsid w:val="00484761"/>
    <w:rsid w:val="00484D6F"/>
    <w:rsid w:val="0049003C"/>
    <w:rsid w:val="00491ADB"/>
    <w:rsid w:val="00494C56"/>
    <w:rsid w:val="00495139"/>
    <w:rsid w:val="00495E68"/>
    <w:rsid w:val="004A0984"/>
    <w:rsid w:val="004A1169"/>
    <w:rsid w:val="004A1BAA"/>
    <w:rsid w:val="004A3074"/>
    <w:rsid w:val="004A47BA"/>
    <w:rsid w:val="004A726C"/>
    <w:rsid w:val="004B3E3C"/>
    <w:rsid w:val="004B5736"/>
    <w:rsid w:val="004B6FCB"/>
    <w:rsid w:val="004B7022"/>
    <w:rsid w:val="004C0755"/>
    <w:rsid w:val="004C6731"/>
    <w:rsid w:val="004C6A8D"/>
    <w:rsid w:val="004C76CC"/>
    <w:rsid w:val="004D4938"/>
    <w:rsid w:val="004D656A"/>
    <w:rsid w:val="004D6FED"/>
    <w:rsid w:val="004E2266"/>
    <w:rsid w:val="004E2983"/>
    <w:rsid w:val="004E31A8"/>
    <w:rsid w:val="004E4CB9"/>
    <w:rsid w:val="004E5A60"/>
    <w:rsid w:val="004E7251"/>
    <w:rsid w:val="004E7CAB"/>
    <w:rsid w:val="004F2643"/>
    <w:rsid w:val="004F42CB"/>
    <w:rsid w:val="004F431F"/>
    <w:rsid w:val="004F4B5A"/>
    <w:rsid w:val="004F4DF9"/>
    <w:rsid w:val="004F584B"/>
    <w:rsid w:val="004F6566"/>
    <w:rsid w:val="00507523"/>
    <w:rsid w:val="00510418"/>
    <w:rsid w:val="005126A8"/>
    <w:rsid w:val="00517418"/>
    <w:rsid w:val="00517E23"/>
    <w:rsid w:val="0052095A"/>
    <w:rsid w:val="00520CE8"/>
    <w:rsid w:val="0052154B"/>
    <w:rsid w:val="00521D6F"/>
    <w:rsid w:val="005244D0"/>
    <w:rsid w:val="00526A88"/>
    <w:rsid w:val="0053006E"/>
    <w:rsid w:val="00535128"/>
    <w:rsid w:val="00536D89"/>
    <w:rsid w:val="00537410"/>
    <w:rsid w:val="005379FF"/>
    <w:rsid w:val="005409DE"/>
    <w:rsid w:val="00540BAF"/>
    <w:rsid w:val="0054235E"/>
    <w:rsid w:val="00545EA5"/>
    <w:rsid w:val="00545FD6"/>
    <w:rsid w:val="005478A5"/>
    <w:rsid w:val="00551327"/>
    <w:rsid w:val="00551AC5"/>
    <w:rsid w:val="00551CC4"/>
    <w:rsid w:val="00552F66"/>
    <w:rsid w:val="00554703"/>
    <w:rsid w:val="00554B65"/>
    <w:rsid w:val="00554E4B"/>
    <w:rsid w:val="00557522"/>
    <w:rsid w:val="005575A2"/>
    <w:rsid w:val="0056150F"/>
    <w:rsid w:val="00562C7D"/>
    <w:rsid w:val="00570E3E"/>
    <w:rsid w:val="005722C4"/>
    <w:rsid w:val="0057308F"/>
    <w:rsid w:val="00573BDD"/>
    <w:rsid w:val="005821EB"/>
    <w:rsid w:val="005874C9"/>
    <w:rsid w:val="0059101F"/>
    <w:rsid w:val="00591111"/>
    <w:rsid w:val="005940AE"/>
    <w:rsid w:val="0059455B"/>
    <w:rsid w:val="0059613D"/>
    <w:rsid w:val="00597067"/>
    <w:rsid w:val="005A2989"/>
    <w:rsid w:val="005A48BD"/>
    <w:rsid w:val="005A6187"/>
    <w:rsid w:val="005A62C6"/>
    <w:rsid w:val="005A6A5F"/>
    <w:rsid w:val="005A76C4"/>
    <w:rsid w:val="005B0ED6"/>
    <w:rsid w:val="005B16E7"/>
    <w:rsid w:val="005B32D9"/>
    <w:rsid w:val="005B4CED"/>
    <w:rsid w:val="005B4E58"/>
    <w:rsid w:val="005B5EB3"/>
    <w:rsid w:val="005B6EAC"/>
    <w:rsid w:val="005C1D4D"/>
    <w:rsid w:val="005C3454"/>
    <w:rsid w:val="005C3E86"/>
    <w:rsid w:val="005C49B1"/>
    <w:rsid w:val="005D143D"/>
    <w:rsid w:val="005D1B30"/>
    <w:rsid w:val="005D24B8"/>
    <w:rsid w:val="005D2D36"/>
    <w:rsid w:val="005D375F"/>
    <w:rsid w:val="005D731F"/>
    <w:rsid w:val="005E06C1"/>
    <w:rsid w:val="005E182D"/>
    <w:rsid w:val="005E44D5"/>
    <w:rsid w:val="005E4928"/>
    <w:rsid w:val="005E6A16"/>
    <w:rsid w:val="005F03B7"/>
    <w:rsid w:val="005F0615"/>
    <w:rsid w:val="005F06AA"/>
    <w:rsid w:val="005F3871"/>
    <w:rsid w:val="005F4B23"/>
    <w:rsid w:val="005F65E5"/>
    <w:rsid w:val="005F781C"/>
    <w:rsid w:val="005F7B17"/>
    <w:rsid w:val="00600271"/>
    <w:rsid w:val="00601EB8"/>
    <w:rsid w:val="006022A7"/>
    <w:rsid w:val="00603019"/>
    <w:rsid w:val="0060458A"/>
    <w:rsid w:val="00605475"/>
    <w:rsid w:val="00607B0B"/>
    <w:rsid w:val="00610950"/>
    <w:rsid w:val="006128D6"/>
    <w:rsid w:val="006133C9"/>
    <w:rsid w:val="00613A05"/>
    <w:rsid w:val="00613A3F"/>
    <w:rsid w:val="00614610"/>
    <w:rsid w:val="00614E5A"/>
    <w:rsid w:val="00616FE7"/>
    <w:rsid w:val="00617726"/>
    <w:rsid w:val="00620BC2"/>
    <w:rsid w:val="0062180F"/>
    <w:rsid w:val="00622FEE"/>
    <w:rsid w:val="00623B81"/>
    <w:rsid w:val="00625C25"/>
    <w:rsid w:val="00625F4C"/>
    <w:rsid w:val="00625FBE"/>
    <w:rsid w:val="00630976"/>
    <w:rsid w:val="006321FD"/>
    <w:rsid w:val="006324CF"/>
    <w:rsid w:val="00634040"/>
    <w:rsid w:val="00635424"/>
    <w:rsid w:val="006407CE"/>
    <w:rsid w:val="00640F3E"/>
    <w:rsid w:val="00642162"/>
    <w:rsid w:val="006425C9"/>
    <w:rsid w:val="00643772"/>
    <w:rsid w:val="006437D1"/>
    <w:rsid w:val="00644274"/>
    <w:rsid w:val="00644B1F"/>
    <w:rsid w:val="00646CB1"/>
    <w:rsid w:val="0064733A"/>
    <w:rsid w:val="006518A6"/>
    <w:rsid w:val="0065199C"/>
    <w:rsid w:val="006521C5"/>
    <w:rsid w:val="00653EA1"/>
    <w:rsid w:val="00655EDA"/>
    <w:rsid w:val="006560FC"/>
    <w:rsid w:val="00656CC5"/>
    <w:rsid w:val="0066145A"/>
    <w:rsid w:val="00662336"/>
    <w:rsid w:val="00665680"/>
    <w:rsid w:val="00667B17"/>
    <w:rsid w:val="006710A8"/>
    <w:rsid w:val="00675849"/>
    <w:rsid w:val="006767E7"/>
    <w:rsid w:val="006769B0"/>
    <w:rsid w:val="0067752A"/>
    <w:rsid w:val="00680209"/>
    <w:rsid w:val="006802E6"/>
    <w:rsid w:val="0068185D"/>
    <w:rsid w:val="00682032"/>
    <w:rsid w:val="006832D0"/>
    <w:rsid w:val="006851BD"/>
    <w:rsid w:val="00686300"/>
    <w:rsid w:val="00686581"/>
    <w:rsid w:val="00686B90"/>
    <w:rsid w:val="00686C4A"/>
    <w:rsid w:val="00690375"/>
    <w:rsid w:val="00691CA4"/>
    <w:rsid w:val="00692C54"/>
    <w:rsid w:val="00693944"/>
    <w:rsid w:val="00694057"/>
    <w:rsid w:val="00696C80"/>
    <w:rsid w:val="00696E1A"/>
    <w:rsid w:val="00697038"/>
    <w:rsid w:val="006970A1"/>
    <w:rsid w:val="00697223"/>
    <w:rsid w:val="00697D43"/>
    <w:rsid w:val="006A1490"/>
    <w:rsid w:val="006A5AA6"/>
    <w:rsid w:val="006A7D4F"/>
    <w:rsid w:val="006B1316"/>
    <w:rsid w:val="006B202B"/>
    <w:rsid w:val="006B3FD5"/>
    <w:rsid w:val="006C07D9"/>
    <w:rsid w:val="006C17CB"/>
    <w:rsid w:val="006C486D"/>
    <w:rsid w:val="006C5AF0"/>
    <w:rsid w:val="006D3614"/>
    <w:rsid w:val="006D3A8B"/>
    <w:rsid w:val="006D64AC"/>
    <w:rsid w:val="006D7CDE"/>
    <w:rsid w:val="006D7D2F"/>
    <w:rsid w:val="006D7EAB"/>
    <w:rsid w:val="006E07D3"/>
    <w:rsid w:val="006E234C"/>
    <w:rsid w:val="006E3A03"/>
    <w:rsid w:val="006E5166"/>
    <w:rsid w:val="006E555A"/>
    <w:rsid w:val="006E6A95"/>
    <w:rsid w:val="006E71B0"/>
    <w:rsid w:val="006F01D8"/>
    <w:rsid w:val="006F0671"/>
    <w:rsid w:val="006F1095"/>
    <w:rsid w:val="006F114F"/>
    <w:rsid w:val="006F2637"/>
    <w:rsid w:val="006F29FD"/>
    <w:rsid w:val="006F5DF5"/>
    <w:rsid w:val="00701B8F"/>
    <w:rsid w:val="007033C5"/>
    <w:rsid w:val="0070386F"/>
    <w:rsid w:val="007057CB"/>
    <w:rsid w:val="00706A39"/>
    <w:rsid w:val="00710952"/>
    <w:rsid w:val="00710FF5"/>
    <w:rsid w:val="00714DA5"/>
    <w:rsid w:val="00714E81"/>
    <w:rsid w:val="007169F0"/>
    <w:rsid w:val="00717391"/>
    <w:rsid w:val="007204DB"/>
    <w:rsid w:val="0072615B"/>
    <w:rsid w:val="00730DF4"/>
    <w:rsid w:val="007318C6"/>
    <w:rsid w:val="00731AC4"/>
    <w:rsid w:val="007368D9"/>
    <w:rsid w:val="00740E38"/>
    <w:rsid w:val="00741404"/>
    <w:rsid w:val="00744FC7"/>
    <w:rsid w:val="00747D03"/>
    <w:rsid w:val="00753753"/>
    <w:rsid w:val="00755DFE"/>
    <w:rsid w:val="00757286"/>
    <w:rsid w:val="00760DB2"/>
    <w:rsid w:val="00762300"/>
    <w:rsid w:val="00767F80"/>
    <w:rsid w:val="00772BB0"/>
    <w:rsid w:val="00774690"/>
    <w:rsid w:val="007746E2"/>
    <w:rsid w:val="007764F6"/>
    <w:rsid w:val="00776EFD"/>
    <w:rsid w:val="0078167B"/>
    <w:rsid w:val="00782062"/>
    <w:rsid w:val="00783D07"/>
    <w:rsid w:val="00785D1F"/>
    <w:rsid w:val="0079012B"/>
    <w:rsid w:val="00791C5B"/>
    <w:rsid w:val="007931F2"/>
    <w:rsid w:val="00795DB8"/>
    <w:rsid w:val="00796F53"/>
    <w:rsid w:val="007A068A"/>
    <w:rsid w:val="007A14FD"/>
    <w:rsid w:val="007A501E"/>
    <w:rsid w:val="007A5CEF"/>
    <w:rsid w:val="007A64B2"/>
    <w:rsid w:val="007A7415"/>
    <w:rsid w:val="007B0520"/>
    <w:rsid w:val="007B0B02"/>
    <w:rsid w:val="007B36EF"/>
    <w:rsid w:val="007B6178"/>
    <w:rsid w:val="007C1E34"/>
    <w:rsid w:val="007C2578"/>
    <w:rsid w:val="007C2C8B"/>
    <w:rsid w:val="007C425D"/>
    <w:rsid w:val="007C5F2C"/>
    <w:rsid w:val="007D272F"/>
    <w:rsid w:val="007D3075"/>
    <w:rsid w:val="007D4444"/>
    <w:rsid w:val="007D4BDA"/>
    <w:rsid w:val="007D6F27"/>
    <w:rsid w:val="007D7794"/>
    <w:rsid w:val="007E2331"/>
    <w:rsid w:val="007E3FC0"/>
    <w:rsid w:val="007E549B"/>
    <w:rsid w:val="007E791A"/>
    <w:rsid w:val="007F2380"/>
    <w:rsid w:val="007F56BB"/>
    <w:rsid w:val="007F7986"/>
    <w:rsid w:val="00800234"/>
    <w:rsid w:val="0080052D"/>
    <w:rsid w:val="008028A9"/>
    <w:rsid w:val="00803961"/>
    <w:rsid w:val="00805373"/>
    <w:rsid w:val="00805F8D"/>
    <w:rsid w:val="00807B5F"/>
    <w:rsid w:val="008103BC"/>
    <w:rsid w:val="00811291"/>
    <w:rsid w:val="008137EC"/>
    <w:rsid w:val="00813C76"/>
    <w:rsid w:val="00815990"/>
    <w:rsid w:val="00816CA6"/>
    <w:rsid w:val="00817E6D"/>
    <w:rsid w:val="00823334"/>
    <w:rsid w:val="00826B49"/>
    <w:rsid w:val="00827451"/>
    <w:rsid w:val="00827455"/>
    <w:rsid w:val="008336FD"/>
    <w:rsid w:val="00834CDD"/>
    <w:rsid w:val="0083598E"/>
    <w:rsid w:val="008423E8"/>
    <w:rsid w:val="00843433"/>
    <w:rsid w:val="00844670"/>
    <w:rsid w:val="00846A98"/>
    <w:rsid w:val="00847B81"/>
    <w:rsid w:val="00847D10"/>
    <w:rsid w:val="00850A67"/>
    <w:rsid w:val="00850B5B"/>
    <w:rsid w:val="00850ED8"/>
    <w:rsid w:val="0085148F"/>
    <w:rsid w:val="00851914"/>
    <w:rsid w:val="008534F8"/>
    <w:rsid w:val="0085521E"/>
    <w:rsid w:val="008558A4"/>
    <w:rsid w:val="00856270"/>
    <w:rsid w:val="00856F9B"/>
    <w:rsid w:val="008605BC"/>
    <w:rsid w:val="008629D8"/>
    <w:rsid w:val="00863309"/>
    <w:rsid w:val="00863D3C"/>
    <w:rsid w:val="0086449C"/>
    <w:rsid w:val="00865607"/>
    <w:rsid w:val="0086696E"/>
    <w:rsid w:val="0087084D"/>
    <w:rsid w:val="008713B7"/>
    <w:rsid w:val="008730EF"/>
    <w:rsid w:val="00874C2C"/>
    <w:rsid w:val="00875C2D"/>
    <w:rsid w:val="008818E0"/>
    <w:rsid w:val="00881D6B"/>
    <w:rsid w:val="00882514"/>
    <w:rsid w:val="00883110"/>
    <w:rsid w:val="00883CC8"/>
    <w:rsid w:val="00887E41"/>
    <w:rsid w:val="0089068A"/>
    <w:rsid w:val="00891D95"/>
    <w:rsid w:val="00892D7A"/>
    <w:rsid w:val="00895466"/>
    <w:rsid w:val="0089691A"/>
    <w:rsid w:val="008A0CCA"/>
    <w:rsid w:val="008A1901"/>
    <w:rsid w:val="008A4383"/>
    <w:rsid w:val="008A43CD"/>
    <w:rsid w:val="008A74D5"/>
    <w:rsid w:val="008B0CA9"/>
    <w:rsid w:val="008B2E65"/>
    <w:rsid w:val="008B3632"/>
    <w:rsid w:val="008B40F7"/>
    <w:rsid w:val="008B4803"/>
    <w:rsid w:val="008B4BFE"/>
    <w:rsid w:val="008B58D3"/>
    <w:rsid w:val="008C0548"/>
    <w:rsid w:val="008C36A4"/>
    <w:rsid w:val="008C421E"/>
    <w:rsid w:val="008C4541"/>
    <w:rsid w:val="008C516B"/>
    <w:rsid w:val="008C51A1"/>
    <w:rsid w:val="008D1FC1"/>
    <w:rsid w:val="008D3779"/>
    <w:rsid w:val="008D5327"/>
    <w:rsid w:val="008D74F7"/>
    <w:rsid w:val="008D7943"/>
    <w:rsid w:val="008E03C9"/>
    <w:rsid w:val="008E0BD8"/>
    <w:rsid w:val="008E1200"/>
    <w:rsid w:val="008E2A13"/>
    <w:rsid w:val="008E33AD"/>
    <w:rsid w:val="008E367C"/>
    <w:rsid w:val="008F07F2"/>
    <w:rsid w:val="008F1298"/>
    <w:rsid w:val="008F14AA"/>
    <w:rsid w:val="008F25F9"/>
    <w:rsid w:val="008F3848"/>
    <w:rsid w:val="008F6F32"/>
    <w:rsid w:val="009022B8"/>
    <w:rsid w:val="00902683"/>
    <w:rsid w:val="00903CA4"/>
    <w:rsid w:val="009040DB"/>
    <w:rsid w:val="00905048"/>
    <w:rsid w:val="009060CE"/>
    <w:rsid w:val="009061BB"/>
    <w:rsid w:val="0090663A"/>
    <w:rsid w:val="00910412"/>
    <w:rsid w:val="00916915"/>
    <w:rsid w:val="00920E5D"/>
    <w:rsid w:val="0092195A"/>
    <w:rsid w:val="00921AC5"/>
    <w:rsid w:val="00922FE7"/>
    <w:rsid w:val="00924612"/>
    <w:rsid w:val="0092629A"/>
    <w:rsid w:val="009265FF"/>
    <w:rsid w:val="00927239"/>
    <w:rsid w:val="00930D41"/>
    <w:rsid w:val="00931ED8"/>
    <w:rsid w:val="00933506"/>
    <w:rsid w:val="009347CF"/>
    <w:rsid w:val="00934FC6"/>
    <w:rsid w:val="00936978"/>
    <w:rsid w:val="00940FFB"/>
    <w:rsid w:val="00941D0A"/>
    <w:rsid w:val="00942862"/>
    <w:rsid w:val="00944579"/>
    <w:rsid w:val="00944A4C"/>
    <w:rsid w:val="00945441"/>
    <w:rsid w:val="009560BE"/>
    <w:rsid w:val="00957823"/>
    <w:rsid w:val="00963015"/>
    <w:rsid w:val="009641BD"/>
    <w:rsid w:val="00964F67"/>
    <w:rsid w:val="00965AF4"/>
    <w:rsid w:val="0097076A"/>
    <w:rsid w:val="0097363F"/>
    <w:rsid w:val="00973897"/>
    <w:rsid w:val="00974138"/>
    <w:rsid w:val="00974202"/>
    <w:rsid w:val="00977213"/>
    <w:rsid w:val="009778EA"/>
    <w:rsid w:val="00977B7B"/>
    <w:rsid w:val="009808AB"/>
    <w:rsid w:val="009812B5"/>
    <w:rsid w:val="00981503"/>
    <w:rsid w:val="00982C95"/>
    <w:rsid w:val="0098438F"/>
    <w:rsid w:val="00984EDF"/>
    <w:rsid w:val="009853B4"/>
    <w:rsid w:val="00987390"/>
    <w:rsid w:val="00990DCE"/>
    <w:rsid w:val="00992F41"/>
    <w:rsid w:val="00994BAC"/>
    <w:rsid w:val="009A0E16"/>
    <w:rsid w:val="009A137D"/>
    <w:rsid w:val="009A1917"/>
    <w:rsid w:val="009A3304"/>
    <w:rsid w:val="009A3F6D"/>
    <w:rsid w:val="009A7048"/>
    <w:rsid w:val="009B4412"/>
    <w:rsid w:val="009B4533"/>
    <w:rsid w:val="009B4A1A"/>
    <w:rsid w:val="009B53CB"/>
    <w:rsid w:val="009B6F48"/>
    <w:rsid w:val="009B6FF8"/>
    <w:rsid w:val="009C0213"/>
    <w:rsid w:val="009C2674"/>
    <w:rsid w:val="009C32DB"/>
    <w:rsid w:val="009C6799"/>
    <w:rsid w:val="009C68CE"/>
    <w:rsid w:val="009C7E6B"/>
    <w:rsid w:val="009D13D3"/>
    <w:rsid w:val="009D370B"/>
    <w:rsid w:val="009D53F5"/>
    <w:rsid w:val="009D56EA"/>
    <w:rsid w:val="009D664E"/>
    <w:rsid w:val="009E24FF"/>
    <w:rsid w:val="009E44F4"/>
    <w:rsid w:val="009E4E85"/>
    <w:rsid w:val="009E53CE"/>
    <w:rsid w:val="009E690A"/>
    <w:rsid w:val="009F4D37"/>
    <w:rsid w:val="00A01B55"/>
    <w:rsid w:val="00A02589"/>
    <w:rsid w:val="00A056A0"/>
    <w:rsid w:val="00A06B7D"/>
    <w:rsid w:val="00A06ED9"/>
    <w:rsid w:val="00A12715"/>
    <w:rsid w:val="00A12DDE"/>
    <w:rsid w:val="00A15237"/>
    <w:rsid w:val="00A1716E"/>
    <w:rsid w:val="00A173D3"/>
    <w:rsid w:val="00A211DD"/>
    <w:rsid w:val="00A254E3"/>
    <w:rsid w:val="00A26ADA"/>
    <w:rsid w:val="00A3187D"/>
    <w:rsid w:val="00A31E9B"/>
    <w:rsid w:val="00A336FC"/>
    <w:rsid w:val="00A3784A"/>
    <w:rsid w:val="00A41574"/>
    <w:rsid w:val="00A428C3"/>
    <w:rsid w:val="00A42979"/>
    <w:rsid w:val="00A43073"/>
    <w:rsid w:val="00A432F1"/>
    <w:rsid w:val="00A43890"/>
    <w:rsid w:val="00A4777F"/>
    <w:rsid w:val="00A50A83"/>
    <w:rsid w:val="00A53B5B"/>
    <w:rsid w:val="00A55193"/>
    <w:rsid w:val="00A56195"/>
    <w:rsid w:val="00A563BC"/>
    <w:rsid w:val="00A564A8"/>
    <w:rsid w:val="00A61546"/>
    <w:rsid w:val="00A61EFA"/>
    <w:rsid w:val="00A631F8"/>
    <w:rsid w:val="00A64DC9"/>
    <w:rsid w:val="00A70C6B"/>
    <w:rsid w:val="00A70D73"/>
    <w:rsid w:val="00A728C7"/>
    <w:rsid w:val="00A7347C"/>
    <w:rsid w:val="00A736B5"/>
    <w:rsid w:val="00A76DF9"/>
    <w:rsid w:val="00A77FC9"/>
    <w:rsid w:val="00A81DF2"/>
    <w:rsid w:val="00A83E94"/>
    <w:rsid w:val="00A87A65"/>
    <w:rsid w:val="00A905CB"/>
    <w:rsid w:val="00A90784"/>
    <w:rsid w:val="00A91211"/>
    <w:rsid w:val="00A949F1"/>
    <w:rsid w:val="00AA2245"/>
    <w:rsid w:val="00AA2857"/>
    <w:rsid w:val="00AA2B33"/>
    <w:rsid w:val="00AA3169"/>
    <w:rsid w:val="00AA6C0A"/>
    <w:rsid w:val="00AA7B4A"/>
    <w:rsid w:val="00AB1061"/>
    <w:rsid w:val="00AB13E5"/>
    <w:rsid w:val="00AB16CF"/>
    <w:rsid w:val="00AB19ED"/>
    <w:rsid w:val="00AB1A07"/>
    <w:rsid w:val="00AB1E85"/>
    <w:rsid w:val="00AB2E77"/>
    <w:rsid w:val="00AB6A4A"/>
    <w:rsid w:val="00AC118A"/>
    <w:rsid w:val="00AC4F9C"/>
    <w:rsid w:val="00AC55A2"/>
    <w:rsid w:val="00AC7F97"/>
    <w:rsid w:val="00AD1F35"/>
    <w:rsid w:val="00AD2081"/>
    <w:rsid w:val="00AD2A3F"/>
    <w:rsid w:val="00AD32CF"/>
    <w:rsid w:val="00AD3A4C"/>
    <w:rsid w:val="00AD46CA"/>
    <w:rsid w:val="00AD6F69"/>
    <w:rsid w:val="00AD78CF"/>
    <w:rsid w:val="00AD7D79"/>
    <w:rsid w:val="00AE1DE7"/>
    <w:rsid w:val="00AE4EA8"/>
    <w:rsid w:val="00AE59E6"/>
    <w:rsid w:val="00AE61E9"/>
    <w:rsid w:val="00AE64D8"/>
    <w:rsid w:val="00AE69F0"/>
    <w:rsid w:val="00AE6C8E"/>
    <w:rsid w:val="00AE7264"/>
    <w:rsid w:val="00AF133E"/>
    <w:rsid w:val="00AF1864"/>
    <w:rsid w:val="00AF1F6E"/>
    <w:rsid w:val="00AF6DA2"/>
    <w:rsid w:val="00B003BE"/>
    <w:rsid w:val="00B02416"/>
    <w:rsid w:val="00B03239"/>
    <w:rsid w:val="00B03739"/>
    <w:rsid w:val="00B046A4"/>
    <w:rsid w:val="00B05113"/>
    <w:rsid w:val="00B0529E"/>
    <w:rsid w:val="00B05B1D"/>
    <w:rsid w:val="00B0784B"/>
    <w:rsid w:val="00B15596"/>
    <w:rsid w:val="00B16A44"/>
    <w:rsid w:val="00B16EEC"/>
    <w:rsid w:val="00B177C6"/>
    <w:rsid w:val="00B17CD7"/>
    <w:rsid w:val="00B20402"/>
    <w:rsid w:val="00B2046B"/>
    <w:rsid w:val="00B210E9"/>
    <w:rsid w:val="00B22269"/>
    <w:rsid w:val="00B26390"/>
    <w:rsid w:val="00B26859"/>
    <w:rsid w:val="00B314FB"/>
    <w:rsid w:val="00B36D2C"/>
    <w:rsid w:val="00B37C7B"/>
    <w:rsid w:val="00B40006"/>
    <w:rsid w:val="00B41AE1"/>
    <w:rsid w:val="00B41FE4"/>
    <w:rsid w:val="00B423C2"/>
    <w:rsid w:val="00B44413"/>
    <w:rsid w:val="00B51AE8"/>
    <w:rsid w:val="00B5490F"/>
    <w:rsid w:val="00B560C4"/>
    <w:rsid w:val="00B604ED"/>
    <w:rsid w:val="00B60E07"/>
    <w:rsid w:val="00B62757"/>
    <w:rsid w:val="00B629B8"/>
    <w:rsid w:val="00B63793"/>
    <w:rsid w:val="00B66027"/>
    <w:rsid w:val="00B66697"/>
    <w:rsid w:val="00B67192"/>
    <w:rsid w:val="00B70D45"/>
    <w:rsid w:val="00B71DFC"/>
    <w:rsid w:val="00B74994"/>
    <w:rsid w:val="00B75013"/>
    <w:rsid w:val="00B75990"/>
    <w:rsid w:val="00B76273"/>
    <w:rsid w:val="00B80B19"/>
    <w:rsid w:val="00B80E40"/>
    <w:rsid w:val="00B8212E"/>
    <w:rsid w:val="00B83B83"/>
    <w:rsid w:val="00B844E9"/>
    <w:rsid w:val="00B84EDB"/>
    <w:rsid w:val="00B869C0"/>
    <w:rsid w:val="00B92033"/>
    <w:rsid w:val="00B9273A"/>
    <w:rsid w:val="00B92C1F"/>
    <w:rsid w:val="00B92F86"/>
    <w:rsid w:val="00B97794"/>
    <w:rsid w:val="00BA3F78"/>
    <w:rsid w:val="00BA66B2"/>
    <w:rsid w:val="00BA6C5E"/>
    <w:rsid w:val="00BA73C3"/>
    <w:rsid w:val="00BA75E4"/>
    <w:rsid w:val="00BA7B1D"/>
    <w:rsid w:val="00BA7D07"/>
    <w:rsid w:val="00BB1E3B"/>
    <w:rsid w:val="00BB393B"/>
    <w:rsid w:val="00BB3BE4"/>
    <w:rsid w:val="00BB5EE9"/>
    <w:rsid w:val="00BB75D1"/>
    <w:rsid w:val="00BC285E"/>
    <w:rsid w:val="00BC2947"/>
    <w:rsid w:val="00BC318C"/>
    <w:rsid w:val="00BC385B"/>
    <w:rsid w:val="00BC3DA9"/>
    <w:rsid w:val="00BC44E2"/>
    <w:rsid w:val="00BD152B"/>
    <w:rsid w:val="00BD4215"/>
    <w:rsid w:val="00BD49E8"/>
    <w:rsid w:val="00BD52A9"/>
    <w:rsid w:val="00BD6BE8"/>
    <w:rsid w:val="00BE15A5"/>
    <w:rsid w:val="00BE17F6"/>
    <w:rsid w:val="00BE21CF"/>
    <w:rsid w:val="00BE402F"/>
    <w:rsid w:val="00BE481D"/>
    <w:rsid w:val="00BE5334"/>
    <w:rsid w:val="00BE7B1B"/>
    <w:rsid w:val="00BF2C44"/>
    <w:rsid w:val="00BF4277"/>
    <w:rsid w:val="00BF4CE4"/>
    <w:rsid w:val="00BF5C4D"/>
    <w:rsid w:val="00C001B0"/>
    <w:rsid w:val="00C02BFE"/>
    <w:rsid w:val="00C03CE6"/>
    <w:rsid w:val="00C04B2E"/>
    <w:rsid w:val="00C07987"/>
    <w:rsid w:val="00C12703"/>
    <w:rsid w:val="00C264CC"/>
    <w:rsid w:val="00C2666B"/>
    <w:rsid w:val="00C300FF"/>
    <w:rsid w:val="00C31384"/>
    <w:rsid w:val="00C32625"/>
    <w:rsid w:val="00C32D25"/>
    <w:rsid w:val="00C3423E"/>
    <w:rsid w:val="00C3655E"/>
    <w:rsid w:val="00C366AC"/>
    <w:rsid w:val="00C41547"/>
    <w:rsid w:val="00C41CC9"/>
    <w:rsid w:val="00C42FCF"/>
    <w:rsid w:val="00C43D71"/>
    <w:rsid w:val="00C43D95"/>
    <w:rsid w:val="00C450CE"/>
    <w:rsid w:val="00C45153"/>
    <w:rsid w:val="00C45784"/>
    <w:rsid w:val="00C45EF0"/>
    <w:rsid w:val="00C55ADB"/>
    <w:rsid w:val="00C55C77"/>
    <w:rsid w:val="00C57359"/>
    <w:rsid w:val="00C621F8"/>
    <w:rsid w:val="00C62865"/>
    <w:rsid w:val="00C62869"/>
    <w:rsid w:val="00C65D84"/>
    <w:rsid w:val="00C70361"/>
    <w:rsid w:val="00C70ED3"/>
    <w:rsid w:val="00C70F2F"/>
    <w:rsid w:val="00C712AF"/>
    <w:rsid w:val="00C72607"/>
    <w:rsid w:val="00C72660"/>
    <w:rsid w:val="00C72A7F"/>
    <w:rsid w:val="00C72B20"/>
    <w:rsid w:val="00C72D59"/>
    <w:rsid w:val="00C74205"/>
    <w:rsid w:val="00C81300"/>
    <w:rsid w:val="00C82610"/>
    <w:rsid w:val="00C82F26"/>
    <w:rsid w:val="00C83255"/>
    <w:rsid w:val="00C833F3"/>
    <w:rsid w:val="00C846DC"/>
    <w:rsid w:val="00C86378"/>
    <w:rsid w:val="00C8681C"/>
    <w:rsid w:val="00C87DD8"/>
    <w:rsid w:val="00C901C1"/>
    <w:rsid w:val="00C919C0"/>
    <w:rsid w:val="00C953C8"/>
    <w:rsid w:val="00C95DC1"/>
    <w:rsid w:val="00C9698E"/>
    <w:rsid w:val="00C96B21"/>
    <w:rsid w:val="00C97C5C"/>
    <w:rsid w:val="00CA0BEF"/>
    <w:rsid w:val="00CA211E"/>
    <w:rsid w:val="00CA27EC"/>
    <w:rsid w:val="00CA387F"/>
    <w:rsid w:val="00CA3F4E"/>
    <w:rsid w:val="00CA4976"/>
    <w:rsid w:val="00CA4FD9"/>
    <w:rsid w:val="00CA601A"/>
    <w:rsid w:val="00CB4EF6"/>
    <w:rsid w:val="00CB5311"/>
    <w:rsid w:val="00CB5E41"/>
    <w:rsid w:val="00CB6FE4"/>
    <w:rsid w:val="00CC088F"/>
    <w:rsid w:val="00CC2087"/>
    <w:rsid w:val="00CC2F08"/>
    <w:rsid w:val="00CC351E"/>
    <w:rsid w:val="00CC4187"/>
    <w:rsid w:val="00CC5035"/>
    <w:rsid w:val="00CC60AE"/>
    <w:rsid w:val="00CC79A1"/>
    <w:rsid w:val="00CD2CAA"/>
    <w:rsid w:val="00CD4E9B"/>
    <w:rsid w:val="00CD7B0E"/>
    <w:rsid w:val="00CE1A5E"/>
    <w:rsid w:val="00CE1DDC"/>
    <w:rsid w:val="00CE695F"/>
    <w:rsid w:val="00CF150C"/>
    <w:rsid w:val="00CF3EE7"/>
    <w:rsid w:val="00CF6D89"/>
    <w:rsid w:val="00CF7352"/>
    <w:rsid w:val="00D006CF"/>
    <w:rsid w:val="00D0130F"/>
    <w:rsid w:val="00D03C77"/>
    <w:rsid w:val="00D047E8"/>
    <w:rsid w:val="00D04C9C"/>
    <w:rsid w:val="00D06329"/>
    <w:rsid w:val="00D06826"/>
    <w:rsid w:val="00D0682B"/>
    <w:rsid w:val="00D12C7E"/>
    <w:rsid w:val="00D12E89"/>
    <w:rsid w:val="00D15318"/>
    <w:rsid w:val="00D16028"/>
    <w:rsid w:val="00D176FB"/>
    <w:rsid w:val="00D20647"/>
    <w:rsid w:val="00D21D7E"/>
    <w:rsid w:val="00D23287"/>
    <w:rsid w:val="00D26520"/>
    <w:rsid w:val="00D3049E"/>
    <w:rsid w:val="00D314A5"/>
    <w:rsid w:val="00D32112"/>
    <w:rsid w:val="00D40125"/>
    <w:rsid w:val="00D402C6"/>
    <w:rsid w:val="00D413F5"/>
    <w:rsid w:val="00D418C1"/>
    <w:rsid w:val="00D42EF6"/>
    <w:rsid w:val="00D44F28"/>
    <w:rsid w:val="00D527CB"/>
    <w:rsid w:val="00D54960"/>
    <w:rsid w:val="00D55810"/>
    <w:rsid w:val="00D56131"/>
    <w:rsid w:val="00D6205D"/>
    <w:rsid w:val="00D6222C"/>
    <w:rsid w:val="00D635DB"/>
    <w:rsid w:val="00D65D5D"/>
    <w:rsid w:val="00D728DA"/>
    <w:rsid w:val="00D729A3"/>
    <w:rsid w:val="00D73285"/>
    <w:rsid w:val="00D74C9B"/>
    <w:rsid w:val="00D81828"/>
    <w:rsid w:val="00D83364"/>
    <w:rsid w:val="00D85024"/>
    <w:rsid w:val="00D85D6F"/>
    <w:rsid w:val="00D90925"/>
    <w:rsid w:val="00D91879"/>
    <w:rsid w:val="00D94260"/>
    <w:rsid w:val="00D96F4B"/>
    <w:rsid w:val="00D97B20"/>
    <w:rsid w:val="00DA271A"/>
    <w:rsid w:val="00DA519D"/>
    <w:rsid w:val="00DA6535"/>
    <w:rsid w:val="00DA73C3"/>
    <w:rsid w:val="00DB1C2D"/>
    <w:rsid w:val="00DB3529"/>
    <w:rsid w:val="00DB39A8"/>
    <w:rsid w:val="00DB7AEA"/>
    <w:rsid w:val="00DC0231"/>
    <w:rsid w:val="00DC0DEE"/>
    <w:rsid w:val="00DC2CFD"/>
    <w:rsid w:val="00DC31BA"/>
    <w:rsid w:val="00DC3800"/>
    <w:rsid w:val="00DC549C"/>
    <w:rsid w:val="00DC6AB9"/>
    <w:rsid w:val="00DD1D2F"/>
    <w:rsid w:val="00DD2BCB"/>
    <w:rsid w:val="00DD2E3D"/>
    <w:rsid w:val="00DD3DE8"/>
    <w:rsid w:val="00DD5198"/>
    <w:rsid w:val="00DD5EDD"/>
    <w:rsid w:val="00DD633F"/>
    <w:rsid w:val="00DD6FF8"/>
    <w:rsid w:val="00DE1CE8"/>
    <w:rsid w:val="00DE2AD7"/>
    <w:rsid w:val="00DE3AE3"/>
    <w:rsid w:val="00DE4F8E"/>
    <w:rsid w:val="00DE6055"/>
    <w:rsid w:val="00DE6624"/>
    <w:rsid w:val="00DE6D6F"/>
    <w:rsid w:val="00DF0B9D"/>
    <w:rsid w:val="00DF1B41"/>
    <w:rsid w:val="00DF21BC"/>
    <w:rsid w:val="00DF223B"/>
    <w:rsid w:val="00DF2CE0"/>
    <w:rsid w:val="00DF2F21"/>
    <w:rsid w:val="00DF48D3"/>
    <w:rsid w:val="00DF6269"/>
    <w:rsid w:val="00DF7AB9"/>
    <w:rsid w:val="00E02EB9"/>
    <w:rsid w:val="00E040DA"/>
    <w:rsid w:val="00E10F9E"/>
    <w:rsid w:val="00E11829"/>
    <w:rsid w:val="00E13EE5"/>
    <w:rsid w:val="00E146D8"/>
    <w:rsid w:val="00E17214"/>
    <w:rsid w:val="00E20121"/>
    <w:rsid w:val="00E201BA"/>
    <w:rsid w:val="00E21322"/>
    <w:rsid w:val="00E22497"/>
    <w:rsid w:val="00E25EFD"/>
    <w:rsid w:val="00E27A77"/>
    <w:rsid w:val="00E336F8"/>
    <w:rsid w:val="00E36D06"/>
    <w:rsid w:val="00E40637"/>
    <w:rsid w:val="00E42CA7"/>
    <w:rsid w:val="00E43C2C"/>
    <w:rsid w:val="00E44748"/>
    <w:rsid w:val="00E46282"/>
    <w:rsid w:val="00E46451"/>
    <w:rsid w:val="00E47547"/>
    <w:rsid w:val="00E50A8E"/>
    <w:rsid w:val="00E51739"/>
    <w:rsid w:val="00E52C25"/>
    <w:rsid w:val="00E5727D"/>
    <w:rsid w:val="00E57A54"/>
    <w:rsid w:val="00E61816"/>
    <w:rsid w:val="00E61E0D"/>
    <w:rsid w:val="00E63156"/>
    <w:rsid w:val="00E63209"/>
    <w:rsid w:val="00E64A1E"/>
    <w:rsid w:val="00E64E94"/>
    <w:rsid w:val="00E66F42"/>
    <w:rsid w:val="00E715AD"/>
    <w:rsid w:val="00E72659"/>
    <w:rsid w:val="00E731B2"/>
    <w:rsid w:val="00E742F5"/>
    <w:rsid w:val="00E7550B"/>
    <w:rsid w:val="00E75B99"/>
    <w:rsid w:val="00E75C36"/>
    <w:rsid w:val="00E764C6"/>
    <w:rsid w:val="00E7779F"/>
    <w:rsid w:val="00E8000C"/>
    <w:rsid w:val="00E80E97"/>
    <w:rsid w:val="00E84759"/>
    <w:rsid w:val="00E85160"/>
    <w:rsid w:val="00E85207"/>
    <w:rsid w:val="00E86ACF"/>
    <w:rsid w:val="00E901AC"/>
    <w:rsid w:val="00E910F6"/>
    <w:rsid w:val="00E91A3C"/>
    <w:rsid w:val="00E922DB"/>
    <w:rsid w:val="00E92816"/>
    <w:rsid w:val="00E932FA"/>
    <w:rsid w:val="00E93522"/>
    <w:rsid w:val="00E96BD2"/>
    <w:rsid w:val="00EA0489"/>
    <w:rsid w:val="00EA1129"/>
    <w:rsid w:val="00EA2151"/>
    <w:rsid w:val="00EA3433"/>
    <w:rsid w:val="00EA385F"/>
    <w:rsid w:val="00EA4319"/>
    <w:rsid w:val="00EA556B"/>
    <w:rsid w:val="00EA5DAD"/>
    <w:rsid w:val="00EA5E8C"/>
    <w:rsid w:val="00EA7440"/>
    <w:rsid w:val="00EB02EA"/>
    <w:rsid w:val="00EB23B7"/>
    <w:rsid w:val="00EB23D6"/>
    <w:rsid w:val="00EB697F"/>
    <w:rsid w:val="00EB76C5"/>
    <w:rsid w:val="00EC21C2"/>
    <w:rsid w:val="00EC3D09"/>
    <w:rsid w:val="00EC59EE"/>
    <w:rsid w:val="00EC734C"/>
    <w:rsid w:val="00ED1370"/>
    <w:rsid w:val="00ED6A9C"/>
    <w:rsid w:val="00ED6FB6"/>
    <w:rsid w:val="00ED7B31"/>
    <w:rsid w:val="00EE253B"/>
    <w:rsid w:val="00EE34CD"/>
    <w:rsid w:val="00EE3E4B"/>
    <w:rsid w:val="00EE6CA3"/>
    <w:rsid w:val="00EE6D6C"/>
    <w:rsid w:val="00EF0018"/>
    <w:rsid w:val="00EF04C3"/>
    <w:rsid w:val="00EF1FED"/>
    <w:rsid w:val="00EF3766"/>
    <w:rsid w:val="00EF7AA7"/>
    <w:rsid w:val="00F0111B"/>
    <w:rsid w:val="00F012E7"/>
    <w:rsid w:val="00F0241D"/>
    <w:rsid w:val="00F0292E"/>
    <w:rsid w:val="00F041E4"/>
    <w:rsid w:val="00F0698C"/>
    <w:rsid w:val="00F07174"/>
    <w:rsid w:val="00F07755"/>
    <w:rsid w:val="00F12B36"/>
    <w:rsid w:val="00F12C83"/>
    <w:rsid w:val="00F15288"/>
    <w:rsid w:val="00F174E3"/>
    <w:rsid w:val="00F17717"/>
    <w:rsid w:val="00F17751"/>
    <w:rsid w:val="00F178F2"/>
    <w:rsid w:val="00F2229B"/>
    <w:rsid w:val="00F228E7"/>
    <w:rsid w:val="00F2381F"/>
    <w:rsid w:val="00F2479A"/>
    <w:rsid w:val="00F26EFE"/>
    <w:rsid w:val="00F26FB3"/>
    <w:rsid w:val="00F30389"/>
    <w:rsid w:val="00F303DB"/>
    <w:rsid w:val="00F30DD9"/>
    <w:rsid w:val="00F32DA0"/>
    <w:rsid w:val="00F32DE5"/>
    <w:rsid w:val="00F34658"/>
    <w:rsid w:val="00F3523C"/>
    <w:rsid w:val="00F35EA5"/>
    <w:rsid w:val="00F37196"/>
    <w:rsid w:val="00F37A1E"/>
    <w:rsid w:val="00F37AB1"/>
    <w:rsid w:val="00F44A70"/>
    <w:rsid w:val="00F453E6"/>
    <w:rsid w:val="00F45C07"/>
    <w:rsid w:val="00F460C5"/>
    <w:rsid w:val="00F47E6E"/>
    <w:rsid w:val="00F55257"/>
    <w:rsid w:val="00F55BC2"/>
    <w:rsid w:val="00F57AAF"/>
    <w:rsid w:val="00F603E0"/>
    <w:rsid w:val="00F6087F"/>
    <w:rsid w:val="00F6107A"/>
    <w:rsid w:val="00F61A44"/>
    <w:rsid w:val="00F628C9"/>
    <w:rsid w:val="00F63B2F"/>
    <w:rsid w:val="00F6638F"/>
    <w:rsid w:val="00F7127F"/>
    <w:rsid w:val="00F72887"/>
    <w:rsid w:val="00F7509F"/>
    <w:rsid w:val="00F754E7"/>
    <w:rsid w:val="00F759C8"/>
    <w:rsid w:val="00F8060F"/>
    <w:rsid w:val="00F812B8"/>
    <w:rsid w:val="00F86444"/>
    <w:rsid w:val="00F86CEA"/>
    <w:rsid w:val="00F86F70"/>
    <w:rsid w:val="00F91879"/>
    <w:rsid w:val="00F928DA"/>
    <w:rsid w:val="00F9307C"/>
    <w:rsid w:val="00F971A6"/>
    <w:rsid w:val="00F976EC"/>
    <w:rsid w:val="00FA0243"/>
    <w:rsid w:val="00FA18D1"/>
    <w:rsid w:val="00FA3299"/>
    <w:rsid w:val="00FA3926"/>
    <w:rsid w:val="00FA40DF"/>
    <w:rsid w:val="00FA57F6"/>
    <w:rsid w:val="00FA5BBC"/>
    <w:rsid w:val="00FA6948"/>
    <w:rsid w:val="00FA6E04"/>
    <w:rsid w:val="00FB67B1"/>
    <w:rsid w:val="00FC0F33"/>
    <w:rsid w:val="00FC0FC1"/>
    <w:rsid w:val="00FC3EB7"/>
    <w:rsid w:val="00FC4F74"/>
    <w:rsid w:val="00FC6BE9"/>
    <w:rsid w:val="00FC71E7"/>
    <w:rsid w:val="00FD0BFA"/>
    <w:rsid w:val="00FD2394"/>
    <w:rsid w:val="00FD2D86"/>
    <w:rsid w:val="00FD5814"/>
    <w:rsid w:val="00FD5B7D"/>
    <w:rsid w:val="00FD7066"/>
    <w:rsid w:val="00FD7240"/>
    <w:rsid w:val="00FD781A"/>
    <w:rsid w:val="00FE038C"/>
    <w:rsid w:val="00FE4667"/>
    <w:rsid w:val="00FE72BF"/>
    <w:rsid w:val="00FE7475"/>
    <w:rsid w:val="00FF16D7"/>
    <w:rsid w:val="00FF1C6F"/>
    <w:rsid w:val="00FF36E1"/>
    <w:rsid w:val="00FF7D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041FCC"/>
  <w15:chartTrackingRefBased/>
  <w15:docId w15:val="{DD0E19B0-EB76-884F-824D-96ECE528E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068A"/>
    <w:rPr>
      <w:rFonts w:ascii="Helvetica Neue Light" w:hAnsi="Helvetica Neue Light"/>
      <w:sz w:val="20"/>
    </w:rPr>
  </w:style>
  <w:style w:type="paragraph" w:styleId="Heading1">
    <w:name w:val="heading 1"/>
    <w:basedOn w:val="Normal"/>
    <w:link w:val="Heading1Char"/>
    <w:uiPriority w:val="9"/>
    <w:qFormat/>
    <w:rsid w:val="00047ED8"/>
    <w:pPr>
      <w:spacing w:before="100" w:beforeAutospacing="1" w:after="100" w:afterAutospacing="1"/>
      <w:outlineLvl w:val="0"/>
    </w:pPr>
    <w:rPr>
      <w:rFonts w:eastAsia="Times New Roman" w:cs="Times New Roman"/>
      <w:bCs/>
      <w:color w:val="1D4C7B"/>
      <w:kern w:val="36"/>
      <w:sz w:val="36"/>
      <w:szCs w:val="48"/>
    </w:rPr>
  </w:style>
  <w:style w:type="paragraph" w:styleId="Heading2">
    <w:name w:val="heading 2"/>
    <w:basedOn w:val="Normal"/>
    <w:next w:val="Normal"/>
    <w:link w:val="Heading2Char"/>
    <w:uiPriority w:val="9"/>
    <w:unhideWhenUsed/>
    <w:qFormat/>
    <w:rsid w:val="00047ED8"/>
    <w:pPr>
      <w:keepNext/>
      <w:keepLines/>
      <w:spacing w:before="40"/>
      <w:outlineLvl w:val="1"/>
    </w:pPr>
    <w:rPr>
      <w:rFonts w:eastAsiaTheme="majorEastAsia" w:cstheme="majorBidi"/>
      <w:color w:val="1D4C7B"/>
      <w:sz w:val="32"/>
      <w:szCs w:val="26"/>
    </w:rPr>
  </w:style>
  <w:style w:type="paragraph" w:styleId="Heading3">
    <w:name w:val="heading 3"/>
    <w:basedOn w:val="Normal"/>
    <w:next w:val="Normal"/>
    <w:link w:val="Heading3Char"/>
    <w:uiPriority w:val="9"/>
    <w:unhideWhenUsed/>
    <w:qFormat/>
    <w:rsid w:val="00047ED8"/>
    <w:pPr>
      <w:keepNext/>
      <w:keepLines/>
      <w:spacing w:before="40"/>
      <w:outlineLvl w:val="2"/>
    </w:pPr>
    <w:rPr>
      <w:rFonts w:eastAsiaTheme="majorEastAsia" w:cstheme="majorBidi"/>
      <w:color w:val="1D4C7B"/>
      <w:sz w:val="28"/>
    </w:rPr>
  </w:style>
  <w:style w:type="paragraph" w:styleId="Heading4">
    <w:name w:val="heading 4"/>
    <w:basedOn w:val="Normal"/>
    <w:next w:val="Normal"/>
    <w:link w:val="Heading4Char"/>
    <w:uiPriority w:val="9"/>
    <w:unhideWhenUsed/>
    <w:qFormat/>
    <w:rsid w:val="00245BDB"/>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332F10"/>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332F10"/>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qFormat/>
    <w:rsid w:val="00332F10"/>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qFormat/>
    <w:rsid w:val="00332F10"/>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7ED8"/>
    <w:rPr>
      <w:rFonts w:ascii="Helvetica Neue Light" w:eastAsia="Times New Roman" w:hAnsi="Helvetica Neue Light" w:cs="Times New Roman"/>
      <w:bCs/>
      <w:color w:val="1D4C7B"/>
      <w:kern w:val="36"/>
      <w:sz w:val="36"/>
      <w:szCs w:val="48"/>
    </w:rPr>
  </w:style>
  <w:style w:type="character" w:customStyle="1" w:styleId="Heading2Char">
    <w:name w:val="Heading 2 Char"/>
    <w:basedOn w:val="DefaultParagraphFont"/>
    <w:link w:val="Heading2"/>
    <w:uiPriority w:val="9"/>
    <w:rsid w:val="00047ED8"/>
    <w:rPr>
      <w:rFonts w:ascii="Helvetica Neue Light" w:eastAsiaTheme="majorEastAsia" w:hAnsi="Helvetica Neue Light" w:cstheme="majorBidi"/>
      <w:color w:val="1D4C7B"/>
      <w:sz w:val="32"/>
      <w:szCs w:val="26"/>
    </w:rPr>
  </w:style>
  <w:style w:type="character" w:customStyle="1" w:styleId="Heading3Char">
    <w:name w:val="Heading 3 Char"/>
    <w:basedOn w:val="DefaultParagraphFont"/>
    <w:link w:val="Heading3"/>
    <w:uiPriority w:val="9"/>
    <w:rsid w:val="00047ED8"/>
    <w:rPr>
      <w:rFonts w:ascii="Helvetica Neue Light" w:eastAsiaTheme="majorEastAsia" w:hAnsi="Helvetica Neue Light" w:cstheme="majorBidi"/>
      <w:color w:val="1D4C7B"/>
      <w:sz w:val="28"/>
    </w:rPr>
  </w:style>
  <w:style w:type="character" w:customStyle="1" w:styleId="Heading4Char">
    <w:name w:val="Heading 4 Char"/>
    <w:basedOn w:val="DefaultParagraphFont"/>
    <w:link w:val="Heading4"/>
    <w:uiPriority w:val="9"/>
    <w:rsid w:val="00245BDB"/>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332F10"/>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332F10"/>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332F10"/>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332F10"/>
    <w:rPr>
      <w:rFonts w:asciiTheme="majorHAnsi" w:eastAsiaTheme="majorEastAsia" w:hAnsiTheme="majorHAnsi" w:cstheme="majorBidi"/>
      <w:color w:val="272727" w:themeColor="text1" w:themeTint="D8"/>
      <w:sz w:val="21"/>
      <w:szCs w:val="21"/>
    </w:rPr>
  </w:style>
  <w:style w:type="paragraph" w:styleId="Header">
    <w:name w:val="header"/>
    <w:basedOn w:val="Normal"/>
    <w:link w:val="HeaderChar"/>
    <w:uiPriority w:val="99"/>
    <w:unhideWhenUsed/>
    <w:rsid w:val="00B75990"/>
    <w:pPr>
      <w:tabs>
        <w:tab w:val="center" w:pos="4680"/>
        <w:tab w:val="right" w:pos="9360"/>
      </w:tabs>
    </w:pPr>
  </w:style>
  <w:style w:type="character" w:customStyle="1" w:styleId="HeaderChar">
    <w:name w:val="Header Char"/>
    <w:basedOn w:val="DefaultParagraphFont"/>
    <w:link w:val="Header"/>
    <w:uiPriority w:val="99"/>
    <w:rsid w:val="00B75990"/>
    <w:rPr>
      <w:rFonts w:ascii="Helvetica Neue Light" w:hAnsi="Helvetica Neue Light"/>
      <w:sz w:val="20"/>
    </w:rPr>
  </w:style>
  <w:style w:type="paragraph" w:styleId="Footer">
    <w:name w:val="footer"/>
    <w:basedOn w:val="Normal"/>
    <w:link w:val="FooterChar"/>
    <w:uiPriority w:val="99"/>
    <w:unhideWhenUsed/>
    <w:qFormat/>
    <w:rsid w:val="00B75990"/>
    <w:pPr>
      <w:tabs>
        <w:tab w:val="center" w:pos="4680"/>
        <w:tab w:val="right" w:pos="9360"/>
      </w:tabs>
    </w:pPr>
  </w:style>
  <w:style w:type="character" w:customStyle="1" w:styleId="FooterChar">
    <w:name w:val="Footer Char"/>
    <w:basedOn w:val="DefaultParagraphFont"/>
    <w:link w:val="Footer"/>
    <w:uiPriority w:val="99"/>
    <w:rsid w:val="00B75990"/>
    <w:rPr>
      <w:rFonts w:ascii="Helvetica Neue Light" w:hAnsi="Helvetica Neue Light"/>
      <w:sz w:val="20"/>
    </w:rPr>
  </w:style>
  <w:style w:type="character" w:styleId="Hyperlink">
    <w:name w:val="Hyperlink"/>
    <w:basedOn w:val="DefaultParagraphFont"/>
    <w:uiPriority w:val="99"/>
    <w:unhideWhenUsed/>
    <w:rsid w:val="00B75990"/>
    <w:rPr>
      <w:rFonts w:ascii="Helvetica Neue Light" w:hAnsi="Helvetica Neue Light"/>
      <w:b w:val="0"/>
      <w:i w:val="0"/>
      <w:color w:val="0563C1" w:themeColor="hyperlink"/>
      <w:u w:val="single"/>
    </w:rPr>
  </w:style>
  <w:style w:type="character" w:styleId="UnresolvedMention">
    <w:name w:val="Unresolved Mention"/>
    <w:basedOn w:val="DefaultParagraphFont"/>
    <w:uiPriority w:val="99"/>
    <w:semiHidden/>
    <w:unhideWhenUsed/>
    <w:rsid w:val="00B05113"/>
    <w:rPr>
      <w:color w:val="605E5C"/>
      <w:shd w:val="clear" w:color="auto" w:fill="E1DFDD"/>
    </w:rPr>
  </w:style>
  <w:style w:type="paragraph" w:customStyle="1" w:styleId="c-paragraph">
    <w:name w:val="c-paragraph"/>
    <w:basedOn w:val="Normal"/>
    <w:rsid w:val="00B05113"/>
    <w:pPr>
      <w:spacing w:before="100" w:beforeAutospacing="1" w:after="100" w:afterAutospacing="1"/>
    </w:pPr>
    <w:rPr>
      <w:rFonts w:ascii="Times New Roman" w:eastAsia="Times New Roman" w:hAnsi="Times New Roman" w:cs="Times New Roman"/>
    </w:rPr>
  </w:style>
  <w:style w:type="paragraph" w:styleId="Title">
    <w:name w:val="Title"/>
    <w:basedOn w:val="Normal"/>
    <w:next w:val="Normal"/>
    <w:link w:val="TitleChar"/>
    <w:uiPriority w:val="10"/>
    <w:qFormat/>
    <w:rsid w:val="00B75990"/>
    <w:pPr>
      <w:contextualSpacing/>
    </w:pPr>
    <w:rPr>
      <w:rFonts w:eastAsiaTheme="majorEastAsia" w:cstheme="majorBidi"/>
      <w:spacing w:val="-10"/>
      <w:kern w:val="28"/>
      <w:sz w:val="40"/>
      <w:szCs w:val="56"/>
    </w:rPr>
  </w:style>
  <w:style w:type="character" w:customStyle="1" w:styleId="TitleChar">
    <w:name w:val="Title Char"/>
    <w:basedOn w:val="DefaultParagraphFont"/>
    <w:link w:val="Title"/>
    <w:uiPriority w:val="10"/>
    <w:rsid w:val="00B75990"/>
    <w:rPr>
      <w:rFonts w:ascii="Helvetica Neue Light" w:eastAsiaTheme="majorEastAsia" w:hAnsi="Helvetica Neue Light" w:cstheme="majorBidi"/>
      <w:spacing w:val="-10"/>
      <w:kern w:val="28"/>
      <w:sz w:val="40"/>
      <w:szCs w:val="56"/>
    </w:rPr>
  </w:style>
  <w:style w:type="paragraph" w:styleId="Subtitle">
    <w:name w:val="Subtitle"/>
    <w:basedOn w:val="Normal"/>
    <w:next w:val="Normal"/>
    <w:link w:val="SubtitleChar"/>
    <w:uiPriority w:val="11"/>
    <w:qFormat/>
    <w:rsid w:val="00B75990"/>
    <w:pPr>
      <w:numPr>
        <w:ilvl w:val="1"/>
      </w:numPr>
      <w:spacing w:after="160"/>
    </w:pPr>
    <w:rPr>
      <w:rFonts w:eastAsiaTheme="minorEastAsia"/>
      <w:color w:val="5A5A5A" w:themeColor="text1" w:themeTint="A5"/>
      <w:spacing w:val="15"/>
      <w:sz w:val="36"/>
      <w:szCs w:val="22"/>
    </w:rPr>
  </w:style>
  <w:style w:type="character" w:customStyle="1" w:styleId="SubtitleChar">
    <w:name w:val="Subtitle Char"/>
    <w:basedOn w:val="DefaultParagraphFont"/>
    <w:link w:val="Subtitle"/>
    <w:uiPriority w:val="11"/>
    <w:rsid w:val="00B75990"/>
    <w:rPr>
      <w:rFonts w:ascii="Helvetica Neue Light" w:eastAsiaTheme="minorEastAsia" w:hAnsi="Helvetica Neue Light"/>
      <w:color w:val="5A5A5A" w:themeColor="text1" w:themeTint="A5"/>
      <w:spacing w:val="15"/>
      <w:sz w:val="36"/>
      <w:szCs w:val="22"/>
    </w:rPr>
  </w:style>
  <w:style w:type="character" w:styleId="SubtleEmphasis">
    <w:name w:val="Subtle Emphasis"/>
    <w:basedOn w:val="DefaultParagraphFont"/>
    <w:uiPriority w:val="19"/>
    <w:qFormat/>
    <w:rsid w:val="00B75990"/>
    <w:rPr>
      <w:rFonts w:ascii="Helvetica Neue Light" w:hAnsi="Helvetica Neue Light"/>
      <w:b w:val="0"/>
      <w:i w:val="0"/>
      <w:iCs/>
      <w:color w:val="404040" w:themeColor="text1" w:themeTint="BF"/>
      <w:sz w:val="24"/>
    </w:rPr>
  </w:style>
  <w:style w:type="character" w:styleId="Emphasis">
    <w:name w:val="Emphasis"/>
    <w:basedOn w:val="DefaultParagraphFont"/>
    <w:uiPriority w:val="20"/>
    <w:qFormat/>
    <w:rsid w:val="00B75990"/>
    <w:rPr>
      <w:rFonts w:ascii="Helvetica Neue Light" w:hAnsi="Helvetica Neue Light"/>
      <w:b w:val="0"/>
      <w:i/>
      <w:iCs/>
      <w:sz w:val="24"/>
    </w:rPr>
  </w:style>
  <w:style w:type="character" w:styleId="IntenseEmphasis">
    <w:name w:val="Intense Emphasis"/>
    <w:basedOn w:val="DefaultParagraphFont"/>
    <w:uiPriority w:val="21"/>
    <w:qFormat/>
    <w:rsid w:val="00B75990"/>
    <w:rPr>
      <w:rFonts w:ascii="Helvetica Neue Light" w:hAnsi="Helvetica Neue Light"/>
      <w:b w:val="0"/>
      <w:i/>
      <w:iCs/>
      <w:color w:val="4472C4" w:themeColor="accent1"/>
      <w:sz w:val="22"/>
    </w:rPr>
  </w:style>
  <w:style w:type="character" w:styleId="Strong">
    <w:name w:val="Strong"/>
    <w:basedOn w:val="DefaultParagraphFont"/>
    <w:uiPriority w:val="22"/>
    <w:qFormat/>
    <w:rsid w:val="00B75990"/>
    <w:rPr>
      <w:rFonts w:ascii="Helvetica Neue Light" w:hAnsi="Helvetica Neue Light"/>
      <w:b/>
      <w:bCs/>
      <w:i w:val="0"/>
      <w:sz w:val="24"/>
    </w:rPr>
  </w:style>
  <w:style w:type="paragraph" w:styleId="ListParagraph">
    <w:name w:val="List Paragraph"/>
    <w:basedOn w:val="Normal"/>
    <w:uiPriority w:val="34"/>
    <w:qFormat/>
    <w:rsid w:val="00B75990"/>
    <w:pPr>
      <w:ind w:left="720"/>
      <w:contextualSpacing/>
    </w:pPr>
  </w:style>
  <w:style w:type="character" w:styleId="BookTitle">
    <w:name w:val="Book Title"/>
    <w:basedOn w:val="DefaultParagraphFont"/>
    <w:uiPriority w:val="33"/>
    <w:qFormat/>
    <w:rsid w:val="00B75990"/>
    <w:rPr>
      <w:rFonts w:ascii="Helvetica Neue Light" w:hAnsi="Helvetica Neue Light"/>
      <w:b w:val="0"/>
      <w:bCs/>
      <w:i w:val="0"/>
      <w:iCs/>
      <w:spacing w:val="5"/>
    </w:rPr>
  </w:style>
  <w:style w:type="paragraph" w:customStyle="1" w:styleId="Parahgraph">
    <w:name w:val="Parahgraph"/>
    <w:basedOn w:val="ListParagraph"/>
    <w:autoRedefine/>
    <w:qFormat/>
    <w:rsid w:val="00B75990"/>
  </w:style>
  <w:style w:type="paragraph" w:styleId="BalloonText">
    <w:name w:val="Balloon Text"/>
    <w:basedOn w:val="Normal"/>
    <w:link w:val="BalloonTextChar"/>
    <w:uiPriority w:val="99"/>
    <w:semiHidden/>
    <w:unhideWhenUsed/>
    <w:rsid w:val="001071D7"/>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1071D7"/>
    <w:rPr>
      <w:rFonts w:ascii="Times New Roman" w:hAnsi="Times New Roman"/>
      <w:sz w:val="18"/>
      <w:szCs w:val="18"/>
    </w:rPr>
  </w:style>
  <w:style w:type="table" w:styleId="TableGridLight">
    <w:name w:val="Grid Table Light"/>
    <w:basedOn w:val="TableNormal"/>
    <w:uiPriority w:val="40"/>
    <w:rsid w:val="00E66F42"/>
    <w:rPr>
      <w:color w:val="000000" w:themeColor="text1"/>
      <w:lang w:eastAsia="ja-JP"/>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Grid">
    <w:name w:val="Table Grid"/>
    <w:basedOn w:val="TableNormal"/>
    <w:uiPriority w:val="39"/>
    <w:rsid w:val="000B4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521602">
      <w:bodyDiv w:val="1"/>
      <w:marLeft w:val="0"/>
      <w:marRight w:val="0"/>
      <w:marTop w:val="0"/>
      <w:marBottom w:val="0"/>
      <w:divBdr>
        <w:top w:val="none" w:sz="0" w:space="0" w:color="auto"/>
        <w:left w:val="none" w:sz="0" w:space="0" w:color="auto"/>
        <w:bottom w:val="none" w:sz="0" w:space="0" w:color="auto"/>
        <w:right w:val="none" w:sz="0" w:space="0" w:color="auto"/>
      </w:divBdr>
    </w:div>
    <w:div w:id="401760152">
      <w:bodyDiv w:val="1"/>
      <w:marLeft w:val="0"/>
      <w:marRight w:val="0"/>
      <w:marTop w:val="0"/>
      <w:marBottom w:val="0"/>
      <w:divBdr>
        <w:top w:val="none" w:sz="0" w:space="0" w:color="auto"/>
        <w:left w:val="none" w:sz="0" w:space="0" w:color="auto"/>
        <w:bottom w:val="none" w:sz="0" w:space="0" w:color="auto"/>
        <w:right w:val="none" w:sz="0" w:space="0" w:color="auto"/>
      </w:divBdr>
    </w:div>
    <w:div w:id="483475681">
      <w:bodyDiv w:val="1"/>
      <w:marLeft w:val="0"/>
      <w:marRight w:val="0"/>
      <w:marTop w:val="0"/>
      <w:marBottom w:val="0"/>
      <w:divBdr>
        <w:top w:val="none" w:sz="0" w:space="0" w:color="auto"/>
        <w:left w:val="none" w:sz="0" w:space="0" w:color="auto"/>
        <w:bottom w:val="none" w:sz="0" w:space="0" w:color="auto"/>
        <w:right w:val="none" w:sz="0" w:space="0" w:color="auto"/>
      </w:divBdr>
    </w:div>
    <w:div w:id="542598524">
      <w:bodyDiv w:val="1"/>
      <w:marLeft w:val="0"/>
      <w:marRight w:val="0"/>
      <w:marTop w:val="0"/>
      <w:marBottom w:val="0"/>
      <w:divBdr>
        <w:top w:val="none" w:sz="0" w:space="0" w:color="auto"/>
        <w:left w:val="none" w:sz="0" w:space="0" w:color="auto"/>
        <w:bottom w:val="none" w:sz="0" w:space="0" w:color="auto"/>
        <w:right w:val="none" w:sz="0" w:space="0" w:color="auto"/>
      </w:divBdr>
    </w:div>
    <w:div w:id="593973278">
      <w:bodyDiv w:val="1"/>
      <w:marLeft w:val="0"/>
      <w:marRight w:val="0"/>
      <w:marTop w:val="0"/>
      <w:marBottom w:val="0"/>
      <w:divBdr>
        <w:top w:val="none" w:sz="0" w:space="0" w:color="auto"/>
        <w:left w:val="none" w:sz="0" w:space="0" w:color="auto"/>
        <w:bottom w:val="none" w:sz="0" w:space="0" w:color="auto"/>
        <w:right w:val="none" w:sz="0" w:space="0" w:color="auto"/>
      </w:divBdr>
    </w:div>
    <w:div w:id="629894759">
      <w:bodyDiv w:val="1"/>
      <w:marLeft w:val="0"/>
      <w:marRight w:val="0"/>
      <w:marTop w:val="0"/>
      <w:marBottom w:val="0"/>
      <w:divBdr>
        <w:top w:val="none" w:sz="0" w:space="0" w:color="auto"/>
        <w:left w:val="none" w:sz="0" w:space="0" w:color="auto"/>
        <w:bottom w:val="none" w:sz="0" w:space="0" w:color="auto"/>
        <w:right w:val="none" w:sz="0" w:space="0" w:color="auto"/>
      </w:divBdr>
    </w:div>
    <w:div w:id="979068055">
      <w:bodyDiv w:val="1"/>
      <w:marLeft w:val="0"/>
      <w:marRight w:val="0"/>
      <w:marTop w:val="0"/>
      <w:marBottom w:val="0"/>
      <w:divBdr>
        <w:top w:val="none" w:sz="0" w:space="0" w:color="auto"/>
        <w:left w:val="none" w:sz="0" w:space="0" w:color="auto"/>
        <w:bottom w:val="none" w:sz="0" w:space="0" w:color="auto"/>
        <w:right w:val="none" w:sz="0" w:space="0" w:color="auto"/>
      </w:divBdr>
    </w:div>
    <w:div w:id="1056397789">
      <w:bodyDiv w:val="1"/>
      <w:marLeft w:val="0"/>
      <w:marRight w:val="0"/>
      <w:marTop w:val="0"/>
      <w:marBottom w:val="0"/>
      <w:divBdr>
        <w:top w:val="none" w:sz="0" w:space="0" w:color="auto"/>
        <w:left w:val="none" w:sz="0" w:space="0" w:color="auto"/>
        <w:bottom w:val="none" w:sz="0" w:space="0" w:color="auto"/>
        <w:right w:val="none" w:sz="0" w:space="0" w:color="auto"/>
      </w:divBdr>
    </w:div>
    <w:div w:id="1131435067">
      <w:bodyDiv w:val="1"/>
      <w:marLeft w:val="0"/>
      <w:marRight w:val="0"/>
      <w:marTop w:val="0"/>
      <w:marBottom w:val="0"/>
      <w:divBdr>
        <w:top w:val="none" w:sz="0" w:space="0" w:color="auto"/>
        <w:left w:val="none" w:sz="0" w:space="0" w:color="auto"/>
        <w:bottom w:val="none" w:sz="0" w:space="0" w:color="auto"/>
        <w:right w:val="none" w:sz="0" w:space="0" w:color="auto"/>
      </w:divBdr>
    </w:div>
    <w:div w:id="1455520669">
      <w:bodyDiv w:val="1"/>
      <w:marLeft w:val="0"/>
      <w:marRight w:val="0"/>
      <w:marTop w:val="0"/>
      <w:marBottom w:val="0"/>
      <w:divBdr>
        <w:top w:val="none" w:sz="0" w:space="0" w:color="auto"/>
        <w:left w:val="none" w:sz="0" w:space="0" w:color="auto"/>
        <w:bottom w:val="none" w:sz="0" w:space="0" w:color="auto"/>
        <w:right w:val="none" w:sz="0" w:space="0" w:color="auto"/>
      </w:divBdr>
    </w:div>
    <w:div w:id="1509517636">
      <w:bodyDiv w:val="1"/>
      <w:marLeft w:val="0"/>
      <w:marRight w:val="0"/>
      <w:marTop w:val="0"/>
      <w:marBottom w:val="0"/>
      <w:divBdr>
        <w:top w:val="none" w:sz="0" w:space="0" w:color="auto"/>
        <w:left w:val="none" w:sz="0" w:space="0" w:color="auto"/>
        <w:bottom w:val="none" w:sz="0" w:space="0" w:color="auto"/>
        <w:right w:val="none" w:sz="0" w:space="0" w:color="auto"/>
      </w:divBdr>
    </w:div>
    <w:div w:id="1674530720">
      <w:bodyDiv w:val="1"/>
      <w:marLeft w:val="0"/>
      <w:marRight w:val="0"/>
      <w:marTop w:val="0"/>
      <w:marBottom w:val="0"/>
      <w:divBdr>
        <w:top w:val="none" w:sz="0" w:space="0" w:color="auto"/>
        <w:left w:val="none" w:sz="0" w:space="0" w:color="auto"/>
        <w:bottom w:val="none" w:sz="0" w:space="0" w:color="auto"/>
        <w:right w:val="none" w:sz="0" w:space="0" w:color="auto"/>
      </w:divBdr>
    </w:div>
    <w:div w:id="1674533395">
      <w:bodyDiv w:val="1"/>
      <w:marLeft w:val="0"/>
      <w:marRight w:val="0"/>
      <w:marTop w:val="0"/>
      <w:marBottom w:val="0"/>
      <w:divBdr>
        <w:top w:val="none" w:sz="0" w:space="0" w:color="auto"/>
        <w:left w:val="none" w:sz="0" w:space="0" w:color="auto"/>
        <w:bottom w:val="none" w:sz="0" w:space="0" w:color="auto"/>
        <w:right w:val="none" w:sz="0" w:space="0" w:color="auto"/>
      </w:divBdr>
    </w:div>
    <w:div w:id="1703633843">
      <w:bodyDiv w:val="1"/>
      <w:marLeft w:val="0"/>
      <w:marRight w:val="0"/>
      <w:marTop w:val="0"/>
      <w:marBottom w:val="0"/>
      <w:divBdr>
        <w:top w:val="none" w:sz="0" w:space="0" w:color="auto"/>
        <w:left w:val="none" w:sz="0" w:space="0" w:color="auto"/>
        <w:bottom w:val="none" w:sz="0" w:space="0" w:color="auto"/>
        <w:right w:val="none" w:sz="0" w:space="0" w:color="auto"/>
      </w:divBdr>
    </w:div>
    <w:div w:id="180971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AF1916-FC52-F641-93C9-4FC7CC2EA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278</Words>
  <Characters>1588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 Varma</dc:creator>
  <cp:keywords/>
  <dc:description/>
  <cp:lastModifiedBy>Satya Naveen Penmetsa</cp:lastModifiedBy>
  <cp:revision>2</cp:revision>
  <cp:lastPrinted>2019-12-26T14:22:00Z</cp:lastPrinted>
  <dcterms:created xsi:type="dcterms:W3CDTF">2021-11-15T15:57:00Z</dcterms:created>
  <dcterms:modified xsi:type="dcterms:W3CDTF">2021-11-15T15:57:00Z</dcterms:modified>
</cp:coreProperties>
</file>