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521A" w14:textId="66A0F942" w:rsidR="00134B52" w:rsidRPr="00FD65D0" w:rsidRDefault="00FD65D0" w:rsidP="00FD65D0">
      <w:pPr>
        <w:jc w:val="center"/>
        <w:rPr>
          <w:b/>
          <w:bCs/>
          <w:u w:val="single"/>
        </w:rPr>
      </w:pPr>
      <w:r w:rsidRPr="00FD65D0">
        <w:rPr>
          <w:b/>
          <w:bCs/>
          <w:u w:val="single"/>
        </w:rPr>
        <w:t>NAAC DVV CLARIFICATIONS</w:t>
      </w:r>
    </w:p>
    <w:p w14:paraId="488757D4" w14:textId="60F255A5" w:rsidR="00FD65D0" w:rsidRPr="00FD65D0" w:rsidRDefault="00FD65D0" w:rsidP="00FD65D0">
      <w:pPr>
        <w:jc w:val="center"/>
        <w:rPr>
          <w:b/>
          <w:bCs/>
          <w:u w:val="single"/>
        </w:rPr>
      </w:pPr>
      <w:r w:rsidRPr="00FD65D0">
        <w:rPr>
          <w:b/>
          <w:bCs/>
          <w:u w:val="single"/>
        </w:rPr>
        <w:t>CRITERION 4.3</w:t>
      </w:r>
    </w:p>
    <w:p w14:paraId="4BCC84BD" w14:textId="40CF6E10" w:rsidR="00FD65D0" w:rsidRPr="00FD65D0" w:rsidRDefault="00FD65D0" w:rsidP="00FD65D0">
      <w:pPr>
        <w:jc w:val="center"/>
        <w:rPr>
          <w:b/>
          <w:bCs/>
          <w:u w:val="single"/>
        </w:rPr>
      </w:pPr>
      <w:r w:rsidRPr="00FD65D0">
        <w:rPr>
          <w:b/>
          <w:bCs/>
          <w:u w:val="single"/>
        </w:rPr>
        <w:t>EXTENDED PROFILE</w:t>
      </w:r>
    </w:p>
    <w:p w14:paraId="58FCB5D1" w14:textId="13CC0BBF" w:rsidR="00ED331F" w:rsidRDefault="00ED331F"/>
    <w:p w14:paraId="0AE45C27" w14:textId="76E0308E" w:rsidR="00FD65D0" w:rsidRDefault="00640E03">
      <w:r>
        <w:t xml:space="preserve">No of </w:t>
      </w:r>
      <w:proofErr w:type="gramStart"/>
      <w:r>
        <w:t>Computers :</w:t>
      </w:r>
      <w:proofErr w:type="gramEnd"/>
      <w:r>
        <w:t xml:space="preserve"> 297</w:t>
      </w:r>
    </w:p>
    <w:p w14:paraId="11B3B5D8" w14:textId="361015F4" w:rsidR="00640E03" w:rsidRDefault="00640E03">
      <w:r>
        <w:t>No of students strength in 2020-21 (Bath Computer Science and Non Computer Science): 1986</w:t>
      </w:r>
    </w:p>
    <w:sectPr w:rsidR="00640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D0"/>
    <w:rsid w:val="00134B52"/>
    <w:rsid w:val="00640E03"/>
    <w:rsid w:val="00ED331F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A540"/>
  <w15:chartTrackingRefBased/>
  <w15:docId w15:val="{3A6ECF45-34F0-4658-B4EB-B18EB5F1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satyanarayana chilukuri</dc:creator>
  <cp:keywords/>
  <dc:description/>
  <cp:lastModifiedBy>irk raju</cp:lastModifiedBy>
  <cp:revision>2</cp:revision>
  <dcterms:created xsi:type="dcterms:W3CDTF">2022-01-19T05:12:00Z</dcterms:created>
  <dcterms:modified xsi:type="dcterms:W3CDTF">2022-01-19T05:12:00Z</dcterms:modified>
</cp:coreProperties>
</file>